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0369" w14:textId="77777777" w:rsidR="00215A30" w:rsidRDefault="00FF1934">
      <w:r>
        <w:rPr>
          <w:rFonts w:hint="eastAsia"/>
        </w:rPr>
        <w:t>計測関係　手順書</w:t>
      </w:r>
    </w:p>
    <w:p w14:paraId="2B6E983B" w14:textId="77777777" w:rsidR="00FF1934" w:rsidRDefault="00FF1934"/>
    <w:p w14:paraId="4CD2D50B" w14:textId="77777777" w:rsidR="00FF1934" w:rsidRPr="00C70E5B" w:rsidRDefault="00FF1934">
      <w:pPr>
        <w:rPr>
          <w:b/>
        </w:rPr>
      </w:pPr>
      <w:r w:rsidRPr="00C70E5B">
        <w:rPr>
          <w:rFonts w:hint="eastAsia"/>
          <w:b/>
        </w:rPr>
        <w:t>（１）準備</w:t>
      </w:r>
    </w:p>
    <w:p w14:paraId="4F43D705" w14:textId="77777777" w:rsidR="00FF1934" w:rsidRDefault="00FF1934">
      <w:r>
        <w:rPr>
          <w:rFonts w:hint="eastAsia"/>
        </w:rPr>
        <w:t>・トレラン開催日についてワキタソフトに都合を確認。予約。　（概ね２月ころ）</w:t>
      </w:r>
    </w:p>
    <w:p w14:paraId="789CB45A" w14:textId="2AD637C8" w:rsidR="00FF1934" w:rsidRDefault="00FF1934">
      <w:r>
        <w:rPr>
          <w:rFonts w:hint="eastAsia"/>
        </w:rPr>
        <w:t>・エントリー　５月２２日～</w:t>
      </w:r>
      <w:r w:rsidR="00794F38">
        <w:rPr>
          <w:rFonts w:hint="eastAsia"/>
        </w:rPr>
        <w:t>７</w:t>
      </w:r>
      <w:r>
        <w:rPr>
          <w:rFonts w:hint="eastAsia"/>
        </w:rPr>
        <w:t>月末</w:t>
      </w:r>
      <w:r w:rsidR="00C70E5B">
        <w:rPr>
          <w:rFonts w:hint="eastAsia"/>
        </w:rPr>
        <w:t xml:space="preserve">　</w:t>
      </w:r>
      <w:r>
        <w:rPr>
          <w:rFonts w:hint="eastAsia"/>
        </w:rPr>
        <w:t xml:space="preserve">・エントリー情報集約　</w:t>
      </w:r>
      <w:r w:rsidR="00794F38">
        <w:rPr>
          <w:rFonts w:hint="eastAsia"/>
        </w:rPr>
        <w:t>８</w:t>
      </w:r>
      <w:r>
        <w:rPr>
          <w:rFonts w:hint="eastAsia"/>
        </w:rPr>
        <w:t>月末</w:t>
      </w:r>
    </w:p>
    <w:p w14:paraId="2EBFE339" w14:textId="77777777" w:rsidR="00FF1934" w:rsidRPr="00C70E5B" w:rsidRDefault="00FF1934">
      <w:pPr>
        <w:rPr>
          <w:b/>
        </w:rPr>
      </w:pPr>
      <w:r w:rsidRPr="00C70E5B">
        <w:rPr>
          <w:rFonts w:hint="eastAsia"/>
          <w:b/>
        </w:rPr>
        <w:t>（２）ナンバーカード</w:t>
      </w:r>
      <w:r w:rsidR="00C70E5B" w:rsidRPr="00C70E5B">
        <w:rPr>
          <w:rFonts w:hint="eastAsia"/>
          <w:b/>
        </w:rPr>
        <w:t>番号決定</w:t>
      </w:r>
    </w:p>
    <w:p w14:paraId="127CC55F" w14:textId="77777777" w:rsidR="00FF1934" w:rsidRDefault="00FF1934">
      <w:r>
        <w:rPr>
          <w:rFonts w:hint="eastAsia"/>
        </w:rPr>
        <w:t xml:space="preserve">　ロング、ショートとも男女クラス関係なく、過去の成績のよい順から若い番号。</w:t>
      </w:r>
    </w:p>
    <w:p w14:paraId="57AC81D0" w14:textId="77777777" w:rsidR="00FF1934" w:rsidRDefault="00FF1934">
      <w:r>
        <w:rPr>
          <w:rFonts w:hint="eastAsia"/>
        </w:rPr>
        <w:t xml:space="preserve">　ロングは１０番～（３桁）　ショートは１０１０番～</w:t>
      </w:r>
    </w:p>
    <w:p w14:paraId="0FFCDA2A" w14:textId="77777777" w:rsidR="00FF1934" w:rsidRDefault="00FF1934">
      <w:r>
        <w:rPr>
          <w:rFonts w:hint="eastAsia"/>
        </w:rPr>
        <w:t xml:space="preserve">　招待選手はロング１，２番（男、女）　ショートが１００１，１００２番（男、女）</w:t>
      </w:r>
    </w:p>
    <w:p w14:paraId="724A2950" w14:textId="77777777" w:rsidR="00FF1934" w:rsidRDefault="00FF1934">
      <w:r>
        <w:rPr>
          <w:rFonts w:hint="eastAsia"/>
        </w:rPr>
        <w:t xml:space="preserve">　過去成績のない参加者は、その後へ続けるが、男性クラスの若い順、続いて女性クラスの若い順。</w:t>
      </w:r>
    </w:p>
    <w:p w14:paraId="221FDAC6" w14:textId="77777777" w:rsidR="00FF1934" w:rsidRDefault="00FF1934">
      <w:r>
        <w:rPr>
          <w:rFonts w:hint="eastAsia"/>
        </w:rPr>
        <w:t xml:space="preserve">　ナンバーカード入りのエントリーリストをワキタソフトで確認後、</w:t>
      </w:r>
      <w:r>
        <w:rPr>
          <w:rFonts w:hint="eastAsia"/>
        </w:rPr>
        <w:t>Web</w:t>
      </w:r>
      <w:r>
        <w:rPr>
          <w:rFonts w:hint="eastAsia"/>
        </w:rPr>
        <w:t>公開。</w:t>
      </w:r>
    </w:p>
    <w:p w14:paraId="3B18A962" w14:textId="77777777" w:rsidR="00FF1934" w:rsidRPr="00C70E5B" w:rsidRDefault="00C70E5B">
      <w:pPr>
        <w:rPr>
          <w:b/>
        </w:rPr>
      </w:pPr>
      <w:r w:rsidRPr="00C70E5B">
        <w:rPr>
          <w:rFonts w:hint="eastAsia"/>
          <w:b/>
        </w:rPr>
        <w:t>（３）</w:t>
      </w:r>
      <w:r w:rsidR="00FF1934" w:rsidRPr="00C70E5B">
        <w:rPr>
          <w:rFonts w:hint="eastAsia"/>
          <w:b/>
        </w:rPr>
        <w:t>ナンバーカード作成</w:t>
      </w:r>
    </w:p>
    <w:p w14:paraId="3C26EB12" w14:textId="77777777" w:rsidR="00FF1934" w:rsidRDefault="00FF1934">
      <w:r>
        <w:rPr>
          <w:rFonts w:hint="eastAsia"/>
        </w:rPr>
        <w:t xml:space="preserve">　ナンバーカードはワキタソフトへ依頼。元データを</w:t>
      </w:r>
      <w:r>
        <w:rPr>
          <w:rFonts w:hint="eastAsia"/>
        </w:rPr>
        <w:t>EXCEL</w:t>
      </w:r>
      <w:r>
        <w:rPr>
          <w:rFonts w:hint="eastAsia"/>
        </w:rPr>
        <w:t>で提出。</w:t>
      </w:r>
    </w:p>
    <w:p w14:paraId="3C14DC8B" w14:textId="7726B43E" w:rsidR="00C8710E" w:rsidRDefault="00FF1934">
      <w:r>
        <w:rPr>
          <w:rFonts w:hint="eastAsia"/>
        </w:rPr>
        <w:t xml:space="preserve">　ロングは白地、ショートは青地。</w:t>
      </w:r>
      <w:r w:rsidR="00597318">
        <w:rPr>
          <w:rFonts w:hint="eastAsia"/>
        </w:rPr>
        <w:t>番号、氏名、</w:t>
      </w:r>
      <w:r w:rsidR="00C8710E">
        <w:rPr>
          <w:rFonts w:hint="eastAsia"/>
        </w:rPr>
        <w:t>カテゴリー、</w:t>
      </w:r>
      <w:r>
        <w:rPr>
          <w:rFonts w:hint="eastAsia"/>
        </w:rPr>
        <w:t>大会ロゴを入れる。</w:t>
      </w:r>
    </w:p>
    <w:p w14:paraId="075D9385" w14:textId="77777777" w:rsidR="00FF1934" w:rsidRDefault="00C70E5B" w:rsidP="00B82C7F">
      <w:pPr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652608" behindDoc="0" locked="0" layoutInCell="1" allowOverlap="1" wp14:anchorId="7CD671BD" wp14:editId="40638342">
            <wp:simplePos x="0" y="0"/>
            <wp:positionH relativeFrom="column">
              <wp:posOffset>149860</wp:posOffset>
            </wp:positionH>
            <wp:positionV relativeFrom="paragraph">
              <wp:posOffset>182880</wp:posOffset>
            </wp:positionV>
            <wp:extent cx="1330960" cy="1598295"/>
            <wp:effectExtent l="18732" t="19368" r="21273" b="21272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kkenn 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30960" cy="15982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318">
        <w:rPr>
          <w:rFonts w:hint="eastAsia"/>
        </w:rPr>
        <w:t>（</w:t>
      </w:r>
      <w:r w:rsidR="00C8710E">
        <w:rPr>
          <w:rFonts w:hint="eastAsia"/>
        </w:rPr>
        <w:t>ワキタソフトへ各種ロゴは高解像度の</w:t>
      </w:r>
      <w:r w:rsidR="00C8710E">
        <w:rPr>
          <w:rFonts w:hint="eastAsia"/>
        </w:rPr>
        <w:t>jpeg(600dpi)</w:t>
      </w:r>
      <w:r w:rsidR="00B82C7F">
        <w:rPr>
          <w:rFonts w:hint="eastAsia"/>
        </w:rPr>
        <w:t>または</w:t>
      </w:r>
      <w:r w:rsidR="00B82C7F">
        <w:rPr>
          <w:rFonts w:hint="eastAsia"/>
        </w:rPr>
        <w:t>PDF</w:t>
      </w:r>
      <w:r w:rsidR="00C8710E">
        <w:rPr>
          <w:rFonts w:hint="eastAsia"/>
        </w:rPr>
        <w:t>を送付。）</w:t>
      </w:r>
      <w:bookmarkStart w:id="0" w:name="_GoBack"/>
      <w:bookmarkEnd w:id="0"/>
    </w:p>
    <w:p w14:paraId="2BF112AF" w14:textId="77777777" w:rsidR="00FF1934" w:rsidRDefault="00C70E5B">
      <w:r>
        <w:rPr>
          <w:noProof/>
        </w:rPr>
        <w:drawing>
          <wp:anchor distT="0" distB="0" distL="114300" distR="114300" simplePos="0" relativeHeight="251653632" behindDoc="0" locked="0" layoutInCell="1" allowOverlap="1" wp14:anchorId="3E344989" wp14:editId="44AF60F4">
            <wp:simplePos x="0" y="0"/>
            <wp:positionH relativeFrom="column">
              <wp:posOffset>2992755</wp:posOffset>
            </wp:positionH>
            <wp:positionV relativeFrom="paragraph">
              <wp:posOffset>-2540</wp:posOffset>
            </wp:positionV>
            <wp:extent cx="1264920" cy="1520825"/>
            <wp:effectExtent l="24447" t="13653" r="16828" b="16827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kkenn 0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64920" cy="1520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69458" w14:textId="77777777" w:rsidR="00FF1934" w:rsidRDefault="00FF1934"/>
    <w:p w14:paraId="2C55ECD4" w14:textId="77777777" w:rsidR="00FF1934" w:rsidRDefault="00FF1934"/>
    <w:p w14:paraId="776B5A54" w14:textId="77777777" w:rsidR="00597318" w:rsidRDefault="00B82C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D0A986" wp14:editId="172752A6">
                <wp:simplePos x="0" y="0"/>
                <wp:positionH relativeFrom="column">
                  <wp:posOffset>3422650</wp:posOffset>
                </wp:positionH>
                <wp:positionV relativeFrom="paragraph">
                  <wp:posOffset>123825</wp:posOffset>
                </wp:positionV>
                <wp:extent cx="914400" cy="2857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C470A" w14:textId="77777777" w:rsidR="00B82C7F" w:rsidRPr="00B82C7F" w:rsidRDefault="00B82C7F">
                            <w:pPr>
                              <w:rPr>
                                <w:sz w:val="12"/>
                              </w:rPr>
                            </w:pP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女子ｼｮｰﾄ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18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～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45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0A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69.5pt;margin-top:9.75pt;width:1in;height:22.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" filled="f" stroked="f" strokeweight=".5pt">
                <v:textbox>
                  <w:txbxContent>
                    <w:p w14:paraId="4D0C470A" w14:textId="77777777" w:rsidR="00B82C7F" w:rsidRPr="00B82C7F" w:rsidRDefault="00B82C7F">
                      <w:pPr>
                        <w:rPr>
                          <w:sz w:val="12"/>
                        </w:rPr>
                      </w:pPr>
                      <w:r w:rsidRPr="00B82C7F">
                        <w:rPr>
                          <w:rFonts w:hint="eastAsia"/>
                          <w:sz w:val="12"/>
                        </w:rPr>
                        <w:t>女子ｼｮｰﾄ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18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～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45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913E1F" wp14:editId="5A9A7442">
                <wp:simplePos x="0" y="0"/>
                <wp:positionH relativeFrom="column">
                  <wp:posOffset>571500</wp:posOffset>
                </wp:positionH>
                <wp:positionV relativeFrom="paragraph">
                  <wp:posOffset>123825</wp:posOffset>
                </wp:positionV>
                <wp:extent cx="914400" cy="2857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ADF48" w14:textId="77777777" w:rsidR="00B82C7F" w:rsidRPr="00B82C7F" w:rsidRDefault="00B82C7F">
                            <w:pPr>
                              <w:rPr>
                                <w:sz w:val="12"/>
                              </w:rPr>
                            </w:pP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男子ﾛﾝｸﾞ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18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～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35</w:t>
                            </w:r>
                            <w:r w:rsidRPr="00B82C7F">
                              <w:rPr>
                                <w:rFonts w:hint="eastAsia"/>
                                <w:sz w:val="1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3E1F" id="テキスト ボックス 12" o:spid="_x0000_s1027" type="#_x0000_t202" style="position:absolute;left:0;text-align:left;margin-left:45pt;margin-top:9.75pt;width:1in;height:22.5pt;z-index:251660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" filled="f" stroked="f" strokeweight=".5pt">
                <v:textbox>
                  <w:txbxContent>
                    <w:p w14:paraId="1C1ADF48" w14:textId="77777777" w:rsidR="00B82C7F" w:rsidRPr="00B82C7F" w:rsidRDefault="00B82C7F">
                      <w:pPr>
                        <w:rPr>
                          <w:sz w:val="12"/>
                        </w:rPr>
                      </w:pPr>
                      <w:r w:rsidRPr="00B82C7F">
                        <w:rPr>
                          <w:rFonts w:hint="eastAsia"/>
                          <w:sz w:val="12"/>
                        </w:rPr>
                        <w:t>男子ﾛﾝｸﾞ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18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～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35</w:t>
                      </w:r>
                      <w:r w:rsidRPr="00B82C7F">
                        <w:rPr>
                          <w:rFonts w:hint="eastAsia"/>
                          <w:sz w:val="12"/>
                        </w:rPr>
                        <w:t>歳</w:t>
                      </w:r>
                    </w:p>
                  </w:txbxContent>
                </v:textbox>
              </v:shape>
            </w:pict>
          </mc:Fallback>
        </mc:AlternateContent>
      </w:r>
      <w:r w:rsidR="00597318">
        <w:rPr>
          <w:rFonts w:hint="eastAsia"/>
        </w:rPr>
        <w:t xml:space="preserve">　　　　　　　　　　　　　　　　　　　　　　　　　　　　　　　　　　サイズ</w:t>
      </w:r>
    </w:p>
    <w:p w14:paraId="6C753622" w14:textId="3085ABF7" w:rsidR="00597318" w:rsidRDefault="00DE5D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659F9" wp14:editId="726AEC87">
                <wp:simplePos x="0" y="0"/>
                <wp:positionH relativeFrom="column">
                  <wp:posOffset>1176020</wp:posOffset>
                </wp:positionH>
                <wp:positionV relativeFrom="paragraph">
                  <wp:posOffset>91440</wp:posOffset>
                </wp:positionV>
                <wp:extent cx="309562" cy="3429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50FEA" id="正方形/長方形 7" o:spid="_x0000_s1026" style="position:absolute;left:0;text-align:left;margin-left:92.6pt;margin-top:7.2pt;width:24.3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" fillcolor="white [3212]" stroked="f" strokeweight="2pt"/>
            </w:pict>
          </mc:Fallback>
        </mc:AlternateContent>
      </w:r>
      <w:r w:rsidR="00794F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F0C76" wp14:editId="0B00EE1C">
                <wp:simplePos x="0" y="0"/>
                <wp:positionH relativeFrom="column">
                  <wp:posOffset>3925570</wp:posOffset>
                </wp:positionH>
                <wp:positionV relativeFrom="paragraph">
                  <wp:posOffset>137160</wp:posOffset>
                </wp:positionV>
                <wp:extent cx="309562" cy="342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BC728" id="正方形/長方形 6" o:spid="_x0000_s1026" style="position:absolute;left:0;text-align:left;margin-left:309.1pt;margin-top:10.8pt;width:24.3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" fillcolor="white [3212]" stroked="f" strokeweight="2pt"/>
            </w:pict>
          </mc:Fallback>
        </mc:AlternateContent>
      </w:r>
      <w:r w:rsidR="00794F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B4C29E" wp14:editId="3DBB4D69">
                <wp:simplePos x="0" y="0"/>
                <wp:positionH relativeFrom="column">
                  <wp:posOffset>1173480</wp:posOffset>
                </wp:positionH>
                <wp:positionV relativeFrom="paragraph">
                  <wp:posOffset>91440</wp:posOffset>
                </wp:positionV>
                <wp:extent cx="309562" cy="3429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66E0F" id="正方形/長方形 3" o:spid="_x0000_s1026" style="position:absolute;left:0;text-align:left;margin-left:92.4pt;margin-top:7.2pt;width:24.35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" fillcolor="white [3212]" stroked="f" strokeweight="2pt"/>
            </w:pict>
          </mc:Fallback>
        </mc:AlternateContent>
      </w:r>
      <w:r w:rsidR="00597318">
        <w:rPr>
          <w:rFonts w:hint="eastAsia"/>
        </w:rPr>
        <w:t xml:space="preserve">　　　　　　　　　　　　　　　　　　　　　　　　　　　　　　　　　　</w:t>
      </w:r>
      <w:r w:rsidR="00D16FD4">
        <w:rPr>
          <w:rFonts w:hint="eastAsia"/>
        </w:rPr>
        <w:t>２０</w:t>
      </w:r>
      <w:r w:rsidR="00C8710E">
        <w:rPr>
          <w:rFonts w:hint="eastAsia"/>
        </w:rPr>
        <w:t>×</w:t>
      </w:r>
      <w:r w:rsidR="00D16FD4">
        <w:rPr>
          <w:rFonts w:hint="eastAsia"/>
        </w:rPr>
        <w:t>１８</w:t>
      </w:r>
      <w:r w:rsidR="00C8710E">
        <w:rPr>
          <w:rFonts w:hint="eastAsia"/>
        </w:rPr>
        <w:t>cm</w:t>
      </w:r>
    </w:p>
    <w:p w14:paraId="67AAACA9" w14:textId="49252192" w:rsidR="008728EA" w:rsidRDefault="008728EA">
      <w:pPr>
        <w:rPr>
          <w:noProof/>
        </w:rPr>
      </w:pPr>
    </w:p>
    <w:p w14:paraId="19AEC868" w14:textId="548EEB4A" w:rsidR="00597318" w:rsidRDefault="00C8710E">
      <w:r>
        <w:rPr>
          <w:rFonts w:hint="eastAsia"/>
        </w:rPr>
        <w:t xml:space="preserve">　　　　　　　　　　　　　　　　　　　　　　　　　　　　　　　　　　耐水紙タイプ</w:t>
      </w:r>
    </w:p>
    <w:p w14:paraId="614AFEAB" w14:textId="77777777" w:rsidR="00597318" w:rsidRDefault="00597318" w:rsidP="00C8710E">
      <w:pPr>
        <w:ind w:firstLineChars="100" w:firstLine="210"/>
      </w:pPr>
      <w:r>
        <w:rPr>
          <w:rFonts w:hint="eastAsia"/>
        </w:rPr>
        <w:t>ナンバーカード裏に電子タグを縫い付け。完成したナンバーカードは</w:t>
      </w:r>
      <w:r w:rsidR="00C8710E">
        <w:rPr>
          <w:rFonts w:hint="eastAsia"/>
        </w:rPr>
        <w:t>前日</w:t>
      </w:r>
      <w:r>
        <w:rPr>
          <w:rFonts w:hint="eastAsia"/>
        </w:rPr>
        <w:t>納入。</w:t>
      </w:r>
    </w:p>
    <w:p w14:paraId="1518CB81" w14:textId="77777777" w:rsidR="00D16FD4" w:rsidRDefault="00D16FD4" w:rsidP="00C8710E">
      <w:pPr>
        <w:ind w:firstLineChars="100" w:firstLine="210"/>
      </w:pPr>
      <w:r>
        <w:rPr>
          <w:rFonts w:hint="eastAsia"/>
        </w:rPr>
        <w:t>入れ箱はワキタソフトにて準備。終了後ワキタソフトへ返却。</w:t>
      </w:r>
    </w:p>
    <w:p w14:paraId="7343BE1F" w14:textId="77777777" w:rsidR="00597318" w:rsidRPr="00C70E5B" w:rsidRDefault="00597318">
      <w:pPr>
        <w:rPr>
          <w:b/>
        </w:rPr>
      </w:pPr>
      <w:r w:rsidRPr="00C70E5B">
        <w:rPr>
          <w:rFonts w:hint="eastAsia"/>
          <w:b/>
        </w:rPr>
        <w:t>（</w:t>
      </w:r>
      <w:r w:rsidR="00C70E5B" w:rsidRPr="00C70E5B">
        <w:rPr>
          <w:rFonts w:hint="eastAsia"/>
          <w:b/>
        </w:rPr>
        <w:t>４</w:t>
      </w:r>
      <w:r w:rsidRPr="00C70E5B">
        <w:rPr>
          <w:rFonts w:hint="eastAsia"/>
          <w:b/>
        </w:rPr>
        <w:t>）前日準備</w:t>
      </w:r>
    </w:p>
    <w:p w14:paraId="08E19630" w14:textId="77777777" w:rsidR="00597318" w:rsidRDefault="00597318">
      <w:r>
        <w:rPr>
          <w:rFonts w:hint="eastAsia"/>
        </w:rPr>
        <w:t>・ナンバーカード配布準備</w:t>
      </w:r>
    </w:p>
    <w:p w14:paraId="514B6AB4" w14:textId="77777777" w:rsidR="00C8710E" w:rsidRDefault="00597318">
      <w:r>
        <w:rPr>
          <w:rFonts w:hint="eastAsia"/>
        </w:rPr>
        <w:t xml:space="preserve">　ナンバーカードは</w:t>
      </w:r>
      <w:r>
        <w:rPr>
          <w:rFonts w:hint="eastAsia"/>
        </w:rPr>
        <w:t>100</w:t>
      </w:r>
      <w:r>
        <w:rPr>
          <w:rFonts w:hint="eastAsia"/>
        </w:rPr>
        <w:t>番ごとに段ボール箱に入れて</w:t>
      </w:r>
      <w:r w:rsidR="00397161">
        <w:rPr>
          <w:rFonts w:hint="eastAsia"/>
        </w:rPr>
        <w:t>おく。</w:t>
      </w:r>
      <w:r w:rsidR="00C8710E">
        <w:rPr>
          <w:rFonts w:hint="eastAsia"/>
        </w:rPr>
        <w:t>段ボールサイズ　○○×○○×○○</w:t>
      </w:r>
      <w:r w:rsidR="00C8710E">
        <w:rPr>
          <w:rFonts w:hint="eastAsia"/>
        </w:rPr>
        <w:t>cm</w:t>
      </w:r>
    </w:p>
    <w:p w14:paraId="55496F3B" w14:textId="77777777" w:rsidR="008728EA" w:rsidRDefault="00397161">
      <w:r>
        <w:rPr>
          <w:rFonts w:hint="eastAsia"/>
        </w:rPr>
        <w:t>・会場設営</w:t>
      </w:r>
      <w:r w:rsidR="00C70E5B">
        <w:rPr>
          <w:rFonts w:hint="eastAsia"/>
        </w:rPr>
        <w:t>：</w:t>
      </w:r>
      <w:r>
        <w:rPr>
          <w:rFonts w:hint="eastAsia"/>
        </w:rPr>
        <w:t>計測関係の会場レイアウトは以下。</w:t>
      </w:r>
      <w:r w:rsidR="00597318">
        <w:rPr>
          <w:rFonts w:hint="eastAsia"/>
        </w:rPr>
        <w:t>ワキタソフトのワゴン車は</w:t>
      </w:r>
      <w:r w:rsidR="00C8710E">
        <w:rPr>
          <w:rFonts w:hint="eastAsia"/>
        </w:rPr>
        <w:t>前日</w:t>
      </w:r>
      <w:r w:rsidR="00597318">
        <w:rPr>
          <w:rFonts w:hint="eastAsia"/>
        </w:rPr>
        <w:t>朝搬入。</w:t>
      </w:r>
    </w:p>
    <w:p w14:paraId="7D3CFD3A" w14:textId="77777777" w:rsidR="008728EA" w:rsidRDefault="008728EA">
      <w:r w:rsidRPr="00514645">
        <w:rPr>
          <w:rFonts w:hint="eastAsia"/>
          <w:noProof/>
        </w:rPr>
        <w:drawing>
          <wp:anchor distT="0" distB="0" distL="114300" distR="114300" simplePos="0" relativeHeight="251662848" behindDoc="0" locked="0" layoutInCell="1" allowOverlap="1" wp14:anchorId="5D54C545" wp14:editId="5595998C">
            <wp:simplePos x="0" y="0"/>
            <wp:positionH relativeFrom="column">
              <wp:posOffset>143963</wp:posOffset>
            </wp:positionH>
            <wp:positionV relativeFrom="paragraph">
              <wp:posOffset>52070</wp:posOffset>
            </wp:positionV>
            <wp:extent cx="6606768" cy="3448595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768" cy="344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B8F43" w14:textId="77777777" w:rsidR="008728EA" w:rsidRDefault="008728EA"/>
    <w:p w14:paraId="4743B41D" w14:textId="77777777" w:rsidR="008728EA" w:rsidRDefault="008728EA"/>
    <w:p w14:paraId="0B618DE9" w14:textId="77777777" w:rsidR="008728EA" w:rsidRDefault="008728EA"/>
    <w:p w14:paraId="388DE129" w14:textId="77777777" w:rsidR="008728EA" w:rsidRDefault="008728EA"/>
    <w:p w14:paraId="3603C09B" w14:textId="77777777" w:rsidR="008728EA" w:rsidRDefault="008728EA"/>
    <w:p w14:paraId="4900C490" w14:textId="77777777" w:rsidR="008728EA" w:rsidRDefault="008728EA"/>
    <w:p w14:paraId="3D81A260" w14:textId="77777777" w:rsidR="008728EA" w:rsidRDefault="008728EA"/>
    <w:p w14:paraId="313F2374" w14:textId="77777777" w:rsidR="008728EA" w:rsidRDefault="008728EA"/>
    <w:p w14:paraId="5E3FE62A" w14:textId="77777777" w:rsidR="008728EA" w:rsidRDefault="008728EA"/>
    <w:p w14:paraId="546DCEF8" w14:textId="77777777" w:rsidR="008728EA" w:rsidRDefault="008728EA"/>
    <w:p w14:paraId="13A9E7A6" w14:textId="77777777" w:rsidR="008728EA" w:rsidRDefault="008728EA"/>
    <w:p w14:paraId="78287FD4" w14:textId="77777777" w:rsidR="008728EA" w:rsidRDefault="008728EA"/>
    <w:p w14:paraId="44BCCE84" w14:textId="77777777" w:rsidR="008728EA" w:rsidRDefault="008728EA"/>
    <w:p w14:paraId="1A4B8A61" w14:textId="77777777" w:rsidR="00397161" w:rsidRPr="00C70E5B" w:rsidRDefault="00397161">
      <w:pPr>
        <w:rPr>
          <w:b/>
        </w:rPr>
      </w:pPr>
      <w:r w:rsidRPr="00C70E5B">
        <w:rPr>
          <w:rFonts w:hint="eastAsia"/>
          <w:b/>
        </w:rPr>
        <w:lastRenderedPageBreak/>
        <w:t>（</w:t>
      </w:r>
      <w:r w:rsidR="00C70E5B">
        <w:rPr>
          <w:rFonts w:hint="eastAsia"/>
          <w:b/>
        </w:rPr>
        <w:t>５</w:t>
      </w:r>
      <w:r w:rsidRPr="00C70E5B">
        <w:rPr>
          <w:rFonts w:hint="eastAsia"/>
          <w:b/>
        </w:rPr>
        <w:t>）当日運営</w:t>
      </w:r>
    </w:p>
    <w:p w14:paraId="5F085858" w14:textId="77777777" w:rsidR="0055600C" w:rsidRDefault="0055600C">
      <w:r>
        <w:rPr>
          <w:rFonts w:hint="eastAsia"/>
        </w:rPr>
        <w:t>・ワキタソフト　ワゴン車始動</w:t>
      </w:r>
    </w:p>
    <w:p w14:paraId="5E320F25" w14:textId="77777777" w:rsidR="0055600C" w:rsidRDefault="0055600C">
      <w:r>
        <w:rPr>
          <w:rFonts w:hint="eastAsia"/>
        </w:rPr>
        <w:t xml:space="preserve">　朝７：００くらいから電源を供給できるようふれあい広場に依頼。</w:t>
      </w:r>
    </w:p>
    <w:p w14:paraId="417BDCDA" w14:textId="77777777" w:rsidR="00397161" w:rsidRDefault="00397161">
      <w:r>
        <w:rPr>
          <w:rFonts w:hint="eastAsia"/>
        </w:rPr>
        <w:t>・ナンバーカード配布</w:t>
      </w:r>
    </w:p>
    <w:p w14:paraId="47D46BF0" w14:textId="77777777" w:rsidR="00C8710E" w:rsidRDefault="00C8710E">
      <w:r>
        <w:rPr>
          <w:rFonts w:hint="eastAsia"/>
        </w:rPr>
        <w:t xml:space="preserve">　プログラム上は</w:t>
      </w:r>
      <w:r w:rsidR="005D7932">
        <w:rPr>
          <w:rFonts w:hint="eastAsia"/>
        </w:rPr>
        <w:t>9:00</w:t>
      </w:r>
      <w:r>
        <w:rPr>
          <w:rFonts w:hint="eastAsia"/>
        </w:rPr>
        <w:t>～</w:t>
      </w:r>
      <w:r w:rsidR="005D7932">
        <w:rPr>
          <w:rFonts w:hint="eastAsia"/>
        </w:rPr>
        <w:t>10:00</w:t>
      </w:r>
      <w:r>
        <w:rPr>
          <w:rFonts w:hint="eastAsia"/>
        </w:rPr>
        <w:t>配布としていますが、スタッフがスタンバイでき次第配布を開始。</w:t>
      </w:r>
    </w:p>
    <w:p w14:paraId="3B3DC0BC" w14:textId="77777777" w:rsidR="00397161" w:rsidRDefault="00397161">
      <w:r>
        <w:rPr>
          <w:rFonts w:hint="eastAsia"/>
        </w:rPr>
        <w:t xml:space="preserve">　テントでスタート券の署名を確認した上で、ナンバーカードと交換。集めたスタート券は本部へ。</w:t>
      </w:r>
    </w:p>
    <w:p w14:paraId="4B17D160" w14:textId="77777777" w:rsidR="00397161" w:rsidRDefault="00397161">
      <w:r>
        <w:rPr>
          <w:rFonts w:hint="eastAsia"/>
        </w:rPr>
        <w:t xml:space="preserve">　当日不参加者のナンバーカードは、配布終了後、</w:t>
      </w:r>
      <w:r w:rsidR="00C8710E">
        <w:rPr>
          <w:rFonts w:hint="eastAsia"/>
        </w:rPr>
        <w:t>段ボール箱から出さない状態で</w:t>
      </w:r>
      <w:r>
        <w:rPr>
          <w:rFonts w:hint="eastAsia"/>
        </w:rPr>
        <w:t>ワキタソフトへ提出。</w:t>
      </w:r>
    </w:p>
    <w:p w14:paraId="6BC82AFC" w14:textId="77777777" w:rsidR="00BF5642" w:rsidRDefault="00BF5642">
      <w:r>
        <w:rPr>
          <w:rFonts w:hint="eastAsia"/>
        </w:rPr>
        <w:t>・スタート枠入場</w:t>
      </w:r>
    </w:p>
    <w:p w14:paraId="792600F3" w14:textId="77777777" w:rsidR="00BF5642" w:rsidRDefault="00BF5642" w:rsidP="00C8710E">
      <w:pPr>
        <w:ind w:firstLineChars="100" w:firstLine="210"/>
      </w:pPr>
      <w:r>
        <w:rPr>
          <w:rFonts w:hint="eastAsia"/>
        </w:rPr>
        <w:t>スタート枠に入場時に電子タグを</w:t>
      </w:r>
      <w:r w:rsidR="00C70E5B">
        <w:rPr>
          <w:rFonts w:hint="eastAsia"/>
        </w:rPr>
        <w:t>自動</w:t>
      </w:r>
      <w:r>
        <w:rPr>
          <w:rFonts w:hint="eastAsia"/>
        </w:rPr>
        <w:t>読み取り、実際に出走した参加者を確認</w:t>
      </w:r>
      <w:r w:rsidR="00C8710E">
        <w:rPr>
          <w:rFonts w:hint="eastAsia"/>
        </w:rPr>
        <w:t>。</w:t>
      </w:r>
    </w:p>
    <w:p w14:paraId="41FF70C6" w14:textId="77777777" w:rsidR="00C8710E" w:rsidRDefault="00C8710E" w:rsidP="00C8710E">
      <w:pPr>
        <w:ind w:firstLineChars="100" w:firstLine="210"/>
      </w:pPr>
      <w:r>
        <w:rPr>
          <w:rFonts w:hint="eastAsia"/>
        </w:rPr>
        <w:t>読み取りはゴールレーンのアンテナを用いるため、ゴールを逆に入ってスタート枠に入る。</w:t>
      </w:r>
    </w:p>
    <w:p w14:paraId="7F963790" w14:textId="77777777" w:rsidR="00C70E5B" w:rsidRDefault="00C70E5B" w:rsidP="00C8710E">
      <w:pPr>
        <w:ind w:firstLineChars="100" w:firstLine="210"/>
      </w:pPr>
      <w:r>
        <w:rPr>
          <w:rFonts w:hint="eastAsia"/>
        </w:rPr>
        <w:t>トイレなどで一旦出て戻る場合も再度アンテナを通過させる。ただしそのまま棄権する場合は電子タグを回収。</w:t>
      </w:r>
    </w:p>
    <w:p w14:paraId="40DE9522" w14:textId="77777777" w:rsidR="00BF5642" w:rsidRDefault="00BF5642">
      <w:r>
        <w:rPr>
          <w:rFonts w:hint="eastAsia"/>
        </w:rPr>
        <w:t>・ゴール</w:t>
      </w:r>
    </w:p>
    <w:p w14:paraId="360C2314" w14:textId="77777777" w:rsidR="00BF5642" w:rsidRDefault="00BF5642" w:rsidP="00BF00EB">
      <w:pPr>
        <w:ind w:firstLineChars="100" w:firstLine="210"/>
      </w:pPr>
      <w:r>
        <w:rPr>
          <w:rFonts w:hint="eastAsia"/>
        </w:rPr>
        <w:t>ゴール時、</w:t>
      </w:r>
      <w:r w:rsidR="00C70E5B">
        <w:rPr>
          <w:rFonts w:hint="eastAsia"/>
        </w:rPr>
        <w:t>アンテナ通過で</w:t>
      </w:r>
      <w:r>
        <w:rPr>
          <w:rFonts w:hint="eastAsia"/>
        </w:rPr>
        <w:t>電子タグを</w:t>
      </w:r>
      <w:r w:rsidR="00C8710E">
        <w:rPr>
          <w:rFonts w:hint="eastAsia"/>
        </w:rPr>
        <w:t>自動で</w:t>
      </w:r>
      <w:r>
        <w:rPr>
          <w:rFonts w:hint="eastAsia"/>
        </w:rPr>
        <w:t>読み取り、ゴールタイムを計測</w:t>
      </w:r>
      <w:r w:rsidR="00C8710E">
        <w:rPr>
          <w:rFonts w:hint="eastAsia"/>
        </w:rPr>
        <w:t>。</w:t>
      </w:r>
    </w:p>
    <w:p w14:paraId="0AAA750F" w14:textId="77777777" w:rsidR="00BF5642" w:rsidRDefault="00BF5642" w:rsidP="00BF00EB">
      <w:pPr>
        <w:ind w:firstLineChars="100" w:firstLine="210"/>
      </w:pPr>
      <w:r>
        <w:rPr>
          <w:rFonts w:hint="eastAsia"/>
        </w:rPr>
        <w:t>その後、スタッフが電子タグのみもぎとって回収する。</w:t>
      </w:r>
      <w:r w:rsidR="00C70E5B">
        <w:rPr>
          <w:rFonts w:hint="eastAsia"/>
        </w:rPr>
        <w:t>基本的に</w:t>
      </w:r>
      <w:r>
        <w:rPr>
          <w:rFonts w:hint="eastAsia"/>
        </w:rPr>
        <w:t>女性スタッフが対応。</w:t>
      </w:r>
    </w:p>
    <w:p w14:paraId="48597C2B" w14:textId="77777777" w:rsidR="00BF5642" w:rsidRDefault="00BF5642" w:rsidP="00BF00EB">
      <w:pPr>
        <w:ind w:firstLineChars="100" w:firstLine="210"/>
      </w:pPr>
      <w:r>
        <w:rPr>
          <w:rFonts w:hint="eastAsia"/>
        </w:rPr>
        <w:t>回収した電子タグはバケツにためて、</w:t>
      </w:r>
      <w:r w:rsidR="00C8710E">
        <w:rPr>
          <w:rFonts w:hint="eastAsia"/>
        </w:rPr>
        <w:t>全ゴール終了（スイーパー通過）後に</w:t>
      </w:r>
      <w:r>
        <w:rPr>
          <w:rFonts w:hint="eastAsia"/>
        </w:rPr>
        <w:t>ワキタソフトへ返却。</w:t>
      </w:r>
    </w:p>
    <w:p w14:paraId="2BFD4E8C" w14:textId="77777777" w:rsidR="003428F3" w:rsidRPr="00C70E5B" w:rsidRDefault="003428F3">
      <w:pPr>
        <w:rPr>
          <w:color w:val="FF0000"/>
        </w:rPr>
      </w:pPr>
      <w:r>
        <w:rPr>
          <w:rFonts w:hint="eastAsia"/>
        </w:rPr>
        <w:t xml:space="preserve">　</w:t>
      </w:r>
      <w:r w:rsidRPr="00C70E5B">
        <w:rPr>
          <w:rFonts w:hint="eastAsia"/>
          <w:color w:val="FF0000"/>
        </w:rPr>
        <w:t>ナンバーカードあるいは電子タグを紛失した場合、ビデオ</w:t>
      </w:r>
      <w:r w:rsidR="00C70E5B" w:rsidRPr="00C70E5B">
        <w:rPr>
          <w:rFonts w:hint="eastAsia"/>
          <w:color w:val="FF0000"/>
        </w:rPr>
        <w:t>記録から</w:t>
      </w:r>
      <w:r w:rsidRPr="00C70E5B">
        <w:rPr>
          <w:rFonts w:hint="eastAsia"/>
          <w:color w:val="FF0000"/>
        </w:rPr>
        <w:t>ゴールタイムを割り出すため</w:t>
      </w:r>
    </w:p>
    <w:p w14:paraId="2FBB0AEE" w14:textId="77777777" w:rsidR="003428F3" w:rsidRPr="00C70E5B" w:rsidRDefault="003428F3">
      <w:pPr>
        <w:rPr>
          <w:color w:val="FF0000"/>
        </w:rPr>
      </w:pPr>
      <w:r w:rsidRPr="00C70E5B">
        <w:rPr>
          <w:rFonts w:hint="eastAsia"/>
          <w:color w:val="FF0000"/>
        </w:rPr>
        <w:t xml:space="preserve">　必ず、以下の情報を本人から確認し、連絡票へ記載。ワキタソフトへ伝える。</w:t>
      </w:r>
    </w:p>
    <w:p w14:paraId="359F1D89" w14:textId="77777777" w:rsidR="003428F3" w:rsidRPr="00C70E5B" w:rsidRDefault="003428F3">
      <w:pPr>
        <w:rPr>
          <w:color w:val="FF0000"/>
        </w:rPr>
      </w:pPr>
      <w:r w:rsidRPr="00C70E5B">
        <w:rPr>
          <w:rFonts w:hint="eastAsia"/>
          <w:color w:val="FF0000"/>
        </w:rPr>
        <w:t xml:space="preserve">　・本人氏名、ナンバーカード番号、</w:t>
      </w:r>
      <w:r w:rsidR="00C70E5B" w:rsidRPr="00C70E5B">
        <w:rPr>
          <w:rFonts w:hint="eastAsia"/>
          <w:color w:val="FF0000"/>
        </w:rPr>
        <w:t>おおよそのゴール時刻</w:t>
      </w:r>
    </w:p>
    <w:p w14:paraId="343CD8C7" w14:textId="77777777" w:rsidR="00BF00EB" w:rsidRDefault="00BF00EB">
      <w:r>
        <w:rPr>
          <w:rFonts w:hint="eastAsia"/>
        </w:rPr>
        <w:t>・完走証発行</w:t>
      </w:r>
    </w:p>
    <w:p w14:paraId="1D551320" w14:textId="77777777" w:rsidR="00BF00EB" w:rsidRDefault="00BF00EB">
      <w:r>
        <w:rPr>
          <w:rFonts w:hint="eastAsia"/>
        </w:rPr>
        <w:t xml:space="preserve">　ゴール後ろでワキタソフトからデータを受信できる</w:t>
      </w:r>
      <w:r>
        <w:rPr>
          <w:rFonts w:hint="eastAsia"/>
        </w:rPr>
        <w:t>PC</w:t>
      </w:r>
      <w:r>
        <w:rPr>
          <w:rFonts w:hint="eastAsia"/>
        </w:rPr>
        <w:t>で連続的に完走証を発行。</w:t>
      </w:r>
    </w:p>
    <w:p w14:paraId="63CB7B61" w14:textId="77777777" w:rsidR="0055600C" w:rsidRDefault="00C8710E">
      <w:r>
        <w:rPr>
          <w:rFonts w:hint="eastAsia"/>
        </w:rPr>
        <w:t xml:space="preserve">　参加者から番号を聞いて</w:t>
      </w:r>
      <w:r>
        <w:rPr>
          <w:rFonts w:hint="eastAsia"/>
        </w:rPr>
        <w:t>PC</w:t>
      </w:r>
      <w:r>
        <w:rPr>
          <w:rFonts w:hint="eastAsia"/>
        </w:rPr>
        <w:t>へ打ち込む担当と印刷された完走証を渡す担当で１台の</w:t>
      </w:r>
      <w:r>
        <w:rPr>
          <w:rFonts w:hint="eastAsia"/>
        </w:rPr>
        <w:t>PC</w:t>
      </w:r>
      <w:r>
        <w:rPr>
          <w:rFonts w:hint="eastAsia"/>
        </w:rPr>
        <w:t>あたり基本的に２人</w:t>
      </w:r>
    </w:p>
    <w:p w14:paraId="10492064" w14:textId="77777777" w:rsidR="00BF00EB" w:rsidRDefault="00C8710E" w:rsidP="00C70E5B">
      <w:pPr>
        <w:ind w:firstLineChars="100" w:firstLine="210"/>
      </w:pPr>
      <w:r>
        <w:rPr>
          <w:rFonts w:hint="eastAsia"/>
        </w:rPr>
        <w:t>で操作。ただし、閑散期などは適宜、スタッフ数は増減する。</w:t>
      </w:r>
      <w:r w:rsidR="0055600C">
        <w:rPr>
          <w:rFonts w:hint="eastAsia"/>
        </w:rPr>
        <w:t>（完走証のデザインは添付を参照）</w:t>
      </w:r>
    </w:p>
    <w:p w14:paraId="606C623C" w14:textId="77777777" w:rsidR="00BF00EB" w:rsidRDefault="00BF00EB">
      <w:r>
        <w:rPr>
          <w:rFonts w:hint="eastAsia"/>
        </w:rPr>
        <w:t>・成績速報</w:t>
      </w:r>
    </w:p>
    <w:p w14:paraId="390183B2" w14:textId="77777777" w:rsidR="0055600C" w:rsidRDefault="00BF00EB">
      <w:r>
        <w:rPr>
          <w:rFonts w:hint="eastAsia"/>
        </w:rPr>
        <w:t xml:space="preserve">　ワキタソフト</w:t>
      </w:r>
      <w:r w:rsidR="0055600C">
        <w:rPr>
          <w:rFonts w:hint="eastAsia"/>
        </w:rPr>
        <w:t>のワゴン車にて一覧にした成績速報（</w:t>
      </w:r>
      <w:r w:rsidR="0055600C">
        <w:rPr>
          <w:rFonts w:hint="eastAsia"/>
        </w:rPr>
        <w:t>A4</w:t>
      </w:r>
      <w:r w:rsidR="0055600C">
        <w:rPr>
          <w:rFonts w:hint="eastAsia"/>
        </w:rPr>
        <w:t>サイズ）を印字してもらい、速報所に掲示。</w:t>
      </w:r>
    </w:p>
    <w:p w14:paraId="0A260CB9" w14:textId="77777777" w:rsidR="00BF00EB" w:rsidRDefault="00BF00EB">
      <w:r>
        <w:rPr>
          <w:rFonts w:hint="eastAsia"/>
        </w:rPr>
        <w:t xml:space="preserve">　概ね３０分</w:t>
      </w:r>
      <w:r w:rsidR="0055600C">
        <w:rPr>
          <w:rFonts w:hint="eastAsia"/>
        </w:rPr>
        <w:t>～６０分</w:t>
      </w:r>
      <w:r>
        <w:rPr>
          <w:rFonts w:hint="eastAsia"/>
        </w:rPr>
        <w:t>に１回程度更新していく。</w:t>
      </w:r>
    </w:p>
    <w:p w14:paraId="70C2CC80" w14:textId="77777777" w:rsidR="0055600C" w:rsidRDefault="0055600C">
      <w:r>
        <w:rPr>
          <w:rFonts w:hint="eastAsia"/>
        </w:rPr>
        <w:t xml:space="preserve">　また、リアルタイムでワキタソフトのワゴン車よりインターネット</w:t>
      </w:r>
      <w:r w:rsidR="00C70E5B">
        <w:rPr>
          <w:rFonts w:hint="eastAsia"/>
        </w:rPr>
        <w:t>へ</w:t>
      </w:r>
      <w:r>
        <w:rPr>
          <w:rFonts w:hint="eastAsia"/>
        </w:rPr>
        <w:t>成績が</w:t>
      </w:r>
      <w:r>
        <w:rPr>
          <w:rFonts w:hint="eastAsia"/>
        </w:rPr>
        <w:t>UP</w:t>
      </w:r>
      <w:r>
        <w:rPr>
          <w:rFonts w:hint="eastAsia"/>
        </w:rPr>
        <w:t>されるため、県協会の</w:t>
      </w:r>
    </w:p>
    <w:p w14:paraId="7C2C4CA6" w14:textId="77777777" w:rsidR="0055600C" w:rsidRDefault="0055600C">
      <w:r>
        <w:rPr>
          <w:rFonts w:hint="eastAsia"/>
        </w:rPr>
        <w:t xml:space="preserve">　</w:t>
      </w:r>
      <w:r>
        <w:rPr>
          <w:rFonts w:hint="eastAsia"/>
        </w:rPr>
        <w:t>Web</w:t>
      </w:r>
      <w:r>
        <w:rPr>
          <w:rFonts w:hint="eastAsia"/>
        </w:rPr>
        <w:t>からリンクを貼っておき、会場内のスマホ等からネット経由で成績を閲覧できるサービスを実施。</w:t>
      </w:r>
    </w:p>
    <w:p w14:paraId="4A8569C6" w14:textId="77777777" w:rsidR="00BF00EB" w:rsidRDefault="00BF00EB">
      <w:r>
        <w:rPr>
          <w:rFonts w:hint="eastAsia"/>
        </w:rPr>
        <w:t>・表彰式</w:t>
      </w:r>
    </w:p>
    <w:p w14:paraId="7B37B94D" w14:textId="77777777" w:rsidR="00BF00EB" w:rsidRDefault="00BF00EB">
      <w:r>
        <w:rPr>
          <w:rFonts w:hint="eastAsia"/>
        </w:rPr>
        <w:t xml:space="preserve">　各</w:t>
      </w:r>
      <w:r w:rsidR="00C70E5B">
        <w:rPr>
          <w:rFonts w:hint="eastAsia"/>
        </w:rPr>
        <w:t>カテゴリー</w:t>
      </w:r>
      <w:r>
        <w:rPr>
          <w:rFonts w:hint="eastAsia"/>
        </w:rPr>
        <w:t>上位３位までの</w:t>
      </w:r>
      <w:r w:rsidR="0055600C">
        <w:rPr>
          <w:rFonts w:hint="eastAsia"/>
        </w:rPr>
        <w:t>表彰状を</w:t>
      </w:r>
      <w:r>
        <w:rPr>
          <w:rFonts w:hint="eastAsia"/>
        </w:rPr>
        <w:t>ワキタソフト</w:t>
      </w:r>
      <w:r w:rsidR="0055600C">
        <w:rPr>
          <w:rFonts w:hint="eastAsia"/>
        </w:rPr>
        <w:t>のワゴン車で印刷。</w:t>
      </w:r>
      <w:r>
        <w:rPr>
          <w:rFonts w:hint="eastAsia"/>
        </w:rPr>
        <w:t>体育館内で表彰式実施。</w:t>
      </w:r>
    </w:p>
    <w:p w14:paraId="23CCC027" w14:textId="77777777" w:rsidR="00BF00EB" w:rsidRDefault="00BF00EB">
      <w:r>
        <w:rPr>
          <w:rFonts w:hint="eastAsia"/>
        </w:rPr>
        <w:t>・最終成績</w:t>
      </w:r>
    </w:p>
    <w:p w14:paraId="00F45158" w14:textId="77777777" w:rsidR="00BF00EB" w:rsidRDefault="0055600C">
      <w:r>
        <w:rPr>
          <w:rFonts w:hint="eastAsia"/>
        </w:rPr>
        <w:t xml:space="preserve">　最終成績データをワキタソフトよりいただく。（</w:t>
      </w:r>
      <w:r>
        <w:rPr>
          <w:rFonts w:hint="eastAsia"/>
        </w:rPr>
        <w:t>CSV</w:t>
      </w:r>
      <w:r>
        <w:rPr>
          <w:rFonts w:hint="eastAsia"/>
        </w:rPr>
        <w:t>形式ファイルおよび</w:t>
      </w:r>
      <w:r>
        <w:rPr>
          <w:rFonts w:hint="eastAsia"/>
        </w:rPr>
        <w:t>PDF</w:t>
      </w:r>
      <w:r>
        <w:rPr>
          <w:rFonts w:hint="eastAsia"/>
        </w:rPr>
        <w:t>形式</w:t>
      </w:r>
      <w:r w:rsidR="00BF00EB">
        <w:rPr>
          <w:rFonts w:hint="eastAsia"/>
        </w:rPr>
        <w:t>）</w:t>
      </w:r>
    </w:p>
    <w:p w14:paraId="37E140C9" w14:textId="77777777" w:rsidR="00BF00EB" w:rsidRDefault="00BF00EB">
      <w:r>
        <w:rPr>
          <w:rFonts w:hint="eastAsia"/>
        </w:rPr>
        <w:t xml:space="preserve">　当協会</w:t>
      </w:r>
      <w:r>
        <w:rPr>
          <w:rFonts w:hint="eastAsia"/>
        </w:rPr>
        <w:t>Web</w:t>
      </w:r>
      <w:r>
        <w:rPr>
          <w:rFonts w:hint="eastAsia"/>
        </w:rPr>
        <w:t>へ掲示。</w:t>
      </w:r>
    </w:p>
    <w:p w14:paraId="577F321D" w14:textId="77777777" w:rsidR="00C70E5B" w:rsidRDefault="00C70E5B" w:rsidP="003428F3">
      <w:pPr>
        <w:spacing w:line="300" w:lineRule="exact"/>
      </w:pPr>
    </w:p>
    <w:p w14:paraId="45B278B2" w14:textId="77777777" w:rsidR="00397161" w:rsidRPr="00C70E5B" w:rsidRDefault="00C70E5B" w:rsidP="003428F3">
      <w:pPr>
        <w:spacing w:line="300" w:lineRule="exact"/>
        <w:rPr>
          <w:b/>
        </w:rPr>
      </w:pPr>
      <w:r w:rsidRPr="00C70E5B">
        <w:rPr>
          <w:rFonts w:hint="eastAsia"/>
          <w:b/>
        </w:rPr>
        <w:t>（６）</w:t>
      </w:r>
      <w:r w:rsidR="00397161" w:rsidRPr="00C70E5B">
        <w:rPr>
          <w:rFonts w:hint="eastAsia"/>
          <w:b/>
        </w:rPr>
        <w:t>Q&amp;A</w:t>
      </w:r>
    </w:p>
    <w:p w14:paraId="6ACD2FA9" w14:textId="77777777" w:rsidR="00C8710E" w:rsidRPr="0055600C" w:rsidRDefault="00C8710E" w:rsidP="003428F3">
      <w:pPr>
        <w:spacing w:line="300" w:lineRule="exact"/>
        <w:ind w:leftChars="135" w:left="283"/>
        <w:rPr>
          <w:color w:val="FF0000"/>
        </w:rPr>
      </w:pPr>
      <w:r w:rsidRPr="0055600C">
        <w:rPr>
          <w:rFonts w:hint="eastAsia"/>
          <w:color w:val="FF0000"/>
        </w:rPr>
        <w:t>・電子タグ取扱い基本</w:t>
      </w:r>
    </w:p>
    <w:p w14:paraId="5CAA4EEB" w14:textId="77777777" w:rsidR="00C8710E" w:rsidRPr="0055600C" w:rsidRDefault="00C8710E" w:rsidP="003428F3">
      <w:pPr>
        <w:spacing w:line="300" w:lineRule="exact"/>
        <w:ind w:leftChars="202" w:left="424"/>
        <w:rPr>
          <w:color w:val="FF0000"/>
        </w:rPr>
      </w:pPr>
      <w:r w:rsidRPr="0055600C">
        <w:rPr>
          <w:rFonts w:hint="eastAsia"/>
          <w:color w:val="FF0000"/>
        </w:rPr>
        <w:t>実走者しない者の電子タグ（</w:t>
      </w:r>
      <w:r w:rsidRPr="0055600C">
        <w:rPr>
          <w:rFonts w:hint="eastAsia"/>
          <w:color w:val="FF0000"/>
        </w:rPr>
        <w:t>DNS,</w:t>
      </w:r>
      <w:r w:rsidRPr="0055600C">
        <w:rPr>
          <w:rFonts w:hint="eastAsia"/>
          <w:color w:val="FF0000"/>
        </w:rPr>
        <w:t>途中棄権など）は一旦本部に集め、最後にまとめてワキタソフトへ</w:t>
      </w:r>
      <w:r w:rsidR="0055600C" w:rsidRPr="0055600C">
        <w:rPr>
          <w:rFonts w:hint="eastAsia"/>
          <w:color w:val="FF0000"/>
        </w:rPr>
        <w:t>返却</w:t>
      </w:r>
      <w:r w:rsidRPr="0055600C">
        <w:rPr>
          <w:rFonts w:hint="eastAsia"/>
          <w:color w:val="FF0000"/>
        </w:rPr>
        <w:t>。ゴール付近にもっていくと、誤って反応することを避けるため</w:t>
      </w:r>
      <w:r w:rsidR="0055600C" w:rsidRPr="0055600C">
        <w:rPr>
          <w:rFonts w:hint="eastAsia"/>
          <w:color w:val="FF0000"/>
        </w:rPr>
        <w:t>。情報のみ連絡票でワキタソフトへ伝達。</w:t>
      </w:r>
    </w:p>
    <w:p w14:paraId="0CA27633" w14:textId="77777777" w:rsidR="00397161" w:rsidRDefault="00397161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・不参加の友達のナンバーカードだけ記念に欲しい→配布終了後に本部へ申し出てもらい、ワキタソフトでの</w:t>
      </w:r>
      <w:r>
        <w:rPr>
          <w:rFonts w:hint="eastAsia"/>
        </w:rPr>
        <w:t>DNS</w:t>
      </w:r>
      <w:r>
        <w:rPr>
          <w:rFonts w:hint="eastAsia"/>
        </w:rPr>
        <w:t>処理が終了後に電子タグを外して</w:t>
      </w:r>
      <w:r w:rsidR="0055600C">
        <w:rPr>
          <w:rFonts w:hint="eastAsia"/>
        </w:rPr>
        <w:t>もらったナンバーカードを本部で保管。</w:t>
      </w:r>
    </w:p>
    <w:p w14:paraId="4F9D3A6C" w14:textId="77777777" w:rsidR="00397161" w:rsidRDefault="00397161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・一度、ナンバーカードをもらったが、体調が急変したので出走をやめたい→本部へ申し出。ナンバーカード、電子タグともに回収。本部へ提出。本部は連絡票を</w:t>
      </w:r>
      <w:r w:rsidR="0055600C">
        <w:rPr>
          <w:rFonts w:hint="eastAsia"/>
        </w:rPr>
        <w:t>起票し</w:t>
      </w:r>
      <w:r>
        <w:rPr>
          <w:rFonts w:hint="eastAsia"/>
        </w:rPr>
        <w:t>ワキタソフトへ提出。</w:t>
      </w:r>
    </w:p>
    <w:p w14:paraId="5DD72E67" w14:textId="77777777" w:rsidR="0055600C" w:rsidRDefault="0055600C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 xml:space="preserve">　電子タグは外して保管し、最後にワキタソフトへ返却。</w:t>
      </w:r>
    </w:p>
    <w:p w14:paraId="231C1836" w14:textId="77777777" w:rsidR="0055600C" w:rsidRDefault="00397161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・ロングで申し込んだが体調が急変したのでショートに変更したい→本部へ申し出。</w:t>
      </w:r>
      <w:r w:rsidR="000F10DB">
        <w:rPr>
          <w:rFonts w:hint="eastAsia"/>
        </w:rPr>
        <w:t>予備のナンバーカードを</w:t>
      </w:r>
      <w:r w:rsidR="007502A0">
        <w:rPr>
          <w:rFonts w:hint="eastAsia"/>
        </w:rPr>
        <w:t>渡す</w:t>
      </w:r>
      <w:r w:rsidR="000F10DB">
        <w:rPr>
          <w:rFonts w:hint="eastAsia"/>
        </w:rPr>
        <w:t>。</w:t>
      </w:r>
      <w:r>
        <w:rPr>
          <w:rFonts w:hint="eastAsia"/>
        </w:rPr>
        <w:t>ナンバーカードの番号、氏名</w:t>
      </w:r>
      <w:r w:rsidR="000F10DB">
        <w:rPr>
          <w:rFonts w:hint="eastAsia"/>
        </w:rPr>
        <w:t>、渡した番号</w:t>
      </w:r>
      <w:r>
        <w:rPr>
          <w:rFonts w:hint="eastAsia"/>
        </w:rPr>
        <w:t>を連絡票に記入し、ワキタソフトへ提出。</w:t>
      </w:r>
    </w:p>
    <w:p w14:paraId="07D98D96" w14:textId="77777777" w:rsidR="00397161" w:rsidRDefault="00397161" w:rsidP="003428F3">
      <w:pPr>
        <w:spacing w:line="300" w:lineRule="exact"/>
        <w:ind w:leftChars="135" w:left="283" w:firstLineChars="100" w:firstLine="210"/>
      </w:pPr>
      <w:r>
        <w:rPr>
          <w:rFonts w:hint="eastAsia"/>
        </w:rPr>
        <w:t>返金なし。</w:t>
      </w:r>
      <w:r w:rsidR="007502A0">
        <w:rPr>
          <w:rFonts w:hint="eastAsia"/>
        </w:rPr>
        <w:t>回収した</w:t>
      </w:r>
      <w:r w:rsidR="0055600C">
        <w:rPr>
          <w:rFonts w:hint="eastAsia"/>
        </w:rPr>
        <w:t>電子タグ</w:t>
      </w:r>
      <w:r w:rsidR="007502A0">
        <w:rPr>
          <w:rFonts w:hint="eastAsia"/>
        </w:rPr>
        <w:t>は</w:t>
      </w:r>
      <w:r w:rsidR="0055600C">
        <w:rPr>
          <w:rFonts w:hint="eastAsia"/>
        </w:rPr>
        <w:t>本部で保管し最後に</w:t>
      </w:r>
      <w:r w:rsidR="007502A0">
        <w:rPr>
          <w:rFonts w:hint="eastAsia"/>
        </w:rPr>
        <w:t>ワキタソフトへ提出。</w:t>
      </w:r>
    </w:p>
    <w:p w14:paraId="40196F49" w14:textId="77777777" w:rsidR="0055600C" w:rsidRPr="0055600C" w:rsidRDefault="0055600C" w:rsidP="003428F3">
      <w:pPr>
        <w:spacing w:line="300" w:lineRule="exact"/>
        <w:ind w:leftChars="135" w:left="283" w:firstLineChars="100" w:firstLine="210"/>
      </w:pPr>
      <w:r>
        <w:rPr>
          <w:rFonts w:hint="eastAsia"/>
        </w:rPr>
        <w:t>（予備ナンバーカードをロング、ショート</w:t>
      </w:r>
      <w:r>
        <w:rPr>
          <w:rFonts w:hint="eastAsia"/>
        </w:rPr>
        <w:t>10</w:t>
      </w:r>
      <w:r>
        <w:rPr>
          <w:rFonts w:hint="eastAsia"/>
        </w:rPr>
        <w:t>枚程度準備）</w:t>
      </w:r>
    </w:p>
    <w:p w14:paraId="2ACF1B69" w14:textId="77777777" w:rsidR="00397161" w:rsidRDefault="00397161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</w:t>
      </w:r>
      <w:r w:rsidR="00BF5642">
        <w:rPr>
          <w:rFonts w:hint="eastAsia"/>
        </w:rPr>
        <w:t>ショートで申し込んだがロングに変更したい→不可の旨伝える。</w:t>
      </w:r>
    </w:p>
    <w:p w14:paraId="665B6774" w14:textId="77777777" w:rsidR="00BF5642" w:rsidRDefault="00BF5642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・ナンバーカードをスタート前に紛失した→本部申し出。予備のナンバーカードを渡す。連絡票に記載してワキタソフトへ提出。</w:t>
      </w:r>
    </w:p>
    <w:p w14:paraId="5B9CC4F3" w14:textId="77777777" w:rsidR="00BF5642" w:rsidRDefault="00BF5642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・エントリーリストの名前が間違っている→本部申し出。連絡票に正しい情報を記載しワキタソフトへ提出。</w:t>
      </w:r>
    </w:p>
    <w:p w14:paraId="283C8920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・スタート時刻に遅刻した→概ね１１時ころまでは出走を認めるがスタート時刻は変更しない。</w:t>
      </w:r>
    </w:p>
    <w:p w14:paraId="35656B37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 xml:space="preserve">　ナンバーと氏名を聞いて連絡票へ記入しワキタソフトへ。</w:t>
      </w:r>
    </w:p>
    <w:p w14:paraId="0ECEE79D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 xml:space="preserve">　ゴールアンテナを通過せずにスタートさせてもよいが、確実に連絡票を起票する。基本的に本部で処理。</w:t>
      </w:r>
    </w:p>
    <w:p w14:paraId="32982237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>・途中棄権が発生した場合→ナンバー、氏名を確実に確認し、電子タグを回収。情報は本部へ連絡。</w:t>
      </w:r>
    </w:p>
    <w:p w14:paraId="116569F5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 xml:space="preserve">　本部で連絡票を起票しワキタソフトへ提出。</w:t>
      </w:r>
    </w:p>
    <w:p w14:paraId="7A9E8489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 xml:space="preserve">　</w:t>
      </w:r>
      <w:r>
        <w:rPr>
          <w:rFonts w:hint="eastAsia"/>
        </w:rPr>
        <w:t>AS</w:t>
      </w:r>
      <w:r>
        <w:rPr>
          <w:rFonts w:hint="eastAsia"/>
        </w:rPr>
        <w:t>やコース途中でのリタイヤの場合、電子タグは</w:t>
      </w:r>
      <w:r>
        <w:rPr>
          <w:rFonts w:hint="eastAsia"/>
        </w:rPr>
        <w:t>AS</w:t>
      </w:r>
      <w:r>
        <w:rPr>
          <w:rFonts w:hint="eastAsia"/>
        </w:rPr>
        <w:t>で一旦保管し、引き揚げ時に本部へ返却。</w:t>
      </w:r>
    </w:p>
    <w:p w14:paraId="2E4F863D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 xml:space="preserve">　会場内でリタイヤの場合は、電子タグを回収し本部へ返却。</w:t>
      </w:r>
    </w:p>
    <w:p w14:paraId="3BDD9F69" w14:textId="77777777" w:rsidR="003428F3" w:rsidRDefault="003428F3" w:rsidP="003428F3">
      <w:pPr>
        <w:spacing w:line="300" w:lineRule="exact"/>
        <w:ind w:leftChars="135" w:left="424" w:hangingChars="67" w:hanging="141"/>
      </w:pPr>
      <w:r>
        <w:rPr>
          <w:rFonts w:hint="eastAsia"/>
        </w:rPr>
        <w:t xml:space="preserve">　けが等で病院搬送する場合は、ナンバーカードは本人につけたままにしておく。</w:t>
      </w:r>
    </w:p>
    <w:p w14:paraId="40396366" w14:textId="77777777" w:rsidR="008728EA" w:rsidRDefault="008728EA" w:rsidP="003428F3">
      <w:pPr>
        <w:spacing w:line="300" w:lineRule="exact"/>
        <w:ind w:leftChars="135" w:left="424" w:hangingChars="67" w:hanging="141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2835"/>
        <w:gridCol w:w="2410"/>
        <w:gridCol w:w="2476"/>
      </w:tblGrid>
      <w:tr w:rsidR="00BF5642" w:rsidRPr="000F10DB" w14:paraId="49CCF589" w14:textId="77777777" w:rsidTr="000F10DB">
        <w:trPr>
          <w:trHeight w:val="684"/>
        </w:trPr>
        <w:tc>
          <w:tcPr>
            <w:tcW w:w="10664" w:type="dxa"/>
            <w:gridSpan w:val="6"/>
          </w:tcPr>
          <w:p w14:paraId="74A71B3D" w14:textId="77777777" w:rsidR="00BF5642" w:rsidRPr="000F10DB" w:rsidRDefault="00BF5642" w:rsidP="000F10DB">
            <w:pPr>
              <w:jc w:val="center"/>
              <w:rPr>
                <w:sz w:val="32"/>
              </w:rPr>
            </w:pPr>
            <w:r w:rsidRPr="000F10DB">
              <w:rPr>
                <w:rFonts w:hint="eastAsia"/>
                <w:sz w:val="32"/>
              </w:rPr>
              <w:t>エントリー情報　連絡票</w:t>
            </w:r>
          </w:p>
        </w:tc>
      </w:tr>
      <w:tr w:rsidR="000F10DB" w:rsidRPr="000F10DB" w14:paraId="51838AB2" w14:textId="77777777" w:rsidTr="000F10DB">
        <w:trPr>
          <w:trHeight w:val="566"/>
        </w:trPr>
        <w:tc>
          <w:tcPr>
            <w:tcW w:w="1101" w:type="dxa"/>
          </w:tcPr>
          <w:p w14:paraId="56F464B5" w14:textId="77777777" w:rsidR="000F10DB" w:rsidRPr="000F10DB" w:rsidRDefault="000F10DB">
            <w:pPr>
              <w:rPr>
                <w:sz w:val="24"/>
              </w:rPr>
            </w:pPr>
            <w:r w:rsidRPr="000F10DB">
              <w:rPr>
                <w:rFonts w:hint="eastAsia"/>
                <w:sz w:val="24"/>
              </w:rPr>
              <w:t>対象者</w:t>
            </w:r>
          </w:p>
        </w:tc>
        <w:tc>
          <w:tcPr>
            <w:tcW w:w="992" w:type="dxa"/>
          </w:tcPr>
          <w:p w14:paraId="78C848B8" w14:textId="77777777" w:rsidR="000F10DB" w:rsidRPr="000F10DB" w:rsidRDefault="000F10DB">
            <w:pPr>
              <w:rPr>
                <w:sz w:val="24"/>
              </w:rPr>
            </w:pPr>
            <w:r w:rsidRPr="000F10DB">
              <w:rPr>
                <w:rFonts w:hint="eastAsia"/>
                <w:sz w:val="24"/>
              </w:rPr>
              <w:t>氏名</w:t>
            </w:r>
          </w:p>
        </w:tc>
        <w:tc>
          <w:tcPr>
            <w:tcW w:w="3685" w:type="dxa"/>
            <w:gridSpan w:val="2"/>
          </w:tcPr>
          <w:p w14:paraId="369ABA4C" w14:textId="77777777" w:rsidR="000F10DB" w:rsidRPr="000F10DB" w:rsidRDefault="000F10DB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8E9CE66" w14:textId="77777777" w:rsidR="000F10DB" w:rsidRPr="000F10DB" w:rsidRDefault="000F10DB">
            <w:pPr>
              <w:rPr>
                <w:sz w:val="24"/>
              </w:rPr>
            </w:pPr>
            <w:r w:rsidRPr="000F10DB">
              <w:rPr>
                <w:rFonts w:hint="eastAsia"/>
                <w:sz w:val="24"/>
              </w:rPr>
              <w:t>ナンバーカード番号</w:t>
            </w:r>
          </w:p>
        </w:tc>
        <w:tc>
          <w:tcPr>
            <w:tcW w:w="2476" w:type="dxa"/>
          </w:tcPr>
          <w:p w14:paraId="6CA00242" w14:textId="77777777" w:rsidR="000F10DB" w:rsidRPr="000F10DB" w:rsidRDefault="000F10DB">
            <w:pPr>
              <w:rPr>
                <w:sz w:val="24"/>
              </w:rPr>
            </w:pPr>
          </w:p>
        </w:tc>
      </w:tr>
      <w:tr w:rsidR="00BF5642" w:rsidRPr="000F10DB" w14:paraId="4874C55A" w14:textId="77777777" w:rsidTr="000F10DB">
        <w:trPr>
          <w:trHeight w:val="2956"/>
        </w:trPr>
        <w:tc>
          <w:tcPr>
            <w:tcW w:w="1101" w:type="dxa"/>
          </w:tcPr>
          <w:p w14:paraId="3E6CBE15" w14:textId="77777777" w:rsidR="00BF5642" w:rsidRDefault="00BF5642">
            <w:pPr>
              <w:rPr>
                <w:sz w:val="24"/>
              </w:rPr>
            </w:pPr>
            <w:r w:rsidRPr="000F10DB">
              <w:rPr>
                <w:rFonts w:hint="eastAsia"/>
                <w:sz w:val="24"/>
              </w:rPr>
              <w:t>内容</w:t>
            </w:r>
          </w:p>
          <w:p w14:paraId="6CC50949" w14:textId="77777777" w:rsidR="00DC351F" w:rsidRDefault="00DC351F">
            <w:pPr>
              <w:rPr>
                <w:sz w:val="24"/>
              </w:rPr>
            </w:pPr>
          </w:p>
          <w:p w14:paraId="5E0237AB" w14:textId="77777777" w:rsidR="00DC351F" w:rsidRDefault="00DC351F" w:rsidP="00DC35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レ印</w:t>
            </w:r>
          </w:p>
          <w:p w14:paraId="161E8898" w14:textId="77777777" w:rsidR="00DC351F" w:rsidRPr="000F10DB" w:rsidRDefault="00DC351F" w:rsidP="00DC35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ﾁｪｯｸ</w:t>
            </w:r>
          </w:p>
        </w:tc>
        <w:tc>
          <w:tcPr>
            <w:tcW w:w="9563" w:type="dxa"/>
            <w:gridSpan w:val="5"/>
          </w:tcPr>
          <w:p w14:paraId="2C6AF128" w14:textId="77777777" w:rsidR="00BF5642" w:rsidRPr="000F10DB" w:rsidRDefault="00DC351F" w:rsidP="000F10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F10DB" w:rsidRPr="000F10DB">
              <w:rPr>
                <w:rFonts w:hint="eastAsia"/>
                <w:sz w:val="24"/>
              </w:rPr>
              <w:t>氏名の間違い（正しい名前　　　　　　　　　　　　　　　　　　　　　）</w:t>
            </w:r>
          </w:p>
          <w:p w14:paraId="1DB25F61" w14:textId="77777777" w:rsidR="000F10DB" w:rsidRPr="000F10DB" w:rsidRDefault="00DC351F" w:rsidP="000F10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F10DB" w:rsidRPr="000F10DB">
              <w:rPr>
                <w:rFonts w:hint="eastAsia"/>
                <w:sz w:val="24"/>
              </w:rPr>
              <w:t>ロング→ショート変更</w:t>
            </w:r>
            <w:r w:rsidR="000F10DB">
              <w:rPr>
                <w:rFonts w:hint="eastAsia"/>
                <w:sz w:val="24"/>
              </w:rPr>
              <w:t>（渡した予備の番号　　　　　　　　　　　　　　　　　　）</w:t>
            </w:r>
          </w:p>
          <w:p w14:paraId="5F01C987" w14:textId="77777777" w:rsidR="000F10DB" w:rsidRPr="000F10DB" w:rsidRDefault="00DC351F" w:rsidP="000F10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F10DB" w:rsidRPr="000F10DB">
              <w:rPr>
                <w:rFonts w:hint="eastAsia"/>
                <w:sz w:val="24"/>
              </w:rPr>
              <w:t>出走取りやめ・中断（スタート前</w:t>
            </w:r>
            <w:r w:rsidR="003428F3">
              <w:rPr>
                <w:rFonts w:hint="eastAsia"/>
                <w:sz w:val="24"/>
              </w:rPr>
              <w:t xml:space="preserve">）（理由　　　　　　　　　　　　　　　　　　　</w:t>
            </w:r>
            <w:r w:rsidR="000F10DB" w:rsidRPr="000F10DB">
              <w:rPr>
                <w:rFonts w:hint="eastAsia"/>
                <w:sz w:val="24"/>
              </w:rPr>
              <w:t>）</w:t>
            </w:r>
          </w:p>
          <w:p w14:paraId="629D3035" w14:textId="77777777" w:rsidR="000F10DB" w:rsidRPr="000F10DB" w:rsidRDefault="00DC351F" w:rsidP="003428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F10DB" w:rsidRPr="000F10DB">
              <w:rPr>
                <w:rFonts w:hint="eastAsia"/>
                <w:sz w:val="24"/>
              </w:rPr>
              <w:t xml:space="preserve">ナンバーカード紛失（スタート前）（渡した予備の番号　　　　　　　　</w:t>
            </w:r>
            <w:r w:rsidR="003428F3">
              <w:rPr>
                <w:rFonts w:hint="eastAsia"/>
                <w:sz w:val="24"/>
              </w:rPr>
              <w:t xml:space="preserve">　</w:t>
            </w:r>
            <w:r w:rsidR="000F10DB" w:rsidRPr="000F10DB">
              <w:rPr>
                <w:rFonts w:hint="eastAsia"/>
                <w:sz w:val="24"/>
              </w:rPr>
              <w:t xml:space="preserve">　　　　）</w:t>
            </w:r>
          </w:p>
          <w:p w14:paraId="434F5E3C" w14:textId="77777777" w:rsidR="000F10DB" w:rsidRPr="000F10DB" w:rsidRDefault="00DC351F" w:rsidP="000F10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F10DB" w:rsidRPr="000F10DB">
              <w:rPr>
                <w:rFonts w:hint="eastAsia"/>
                <w:sz w:val="24"/>
              </w:rPr>
              <w:t>ナンバーカード紛失（ゴール時）</w:t>
            </w:r>
            <w:r>
              <w:rPr>
                <w:rFonts w:hint="eastAsia"/>
                <w:sz w:val="24"/>
              </w:rPr>
              <w:t>（ゴール時刻　　　　　　　　　　　　　　　　　）</w:t>
            </w:r>
          </w:p>
          <w:p w14:paraId="56DEFCBC" w14:textId="77777777" w:rsidR="00DC351F" w:rsidRDefault="00DC351F" w:rsidP="000F10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□途中棄権（理由　　　　　　　　　　　　　　　　　　　　　　　　　　　　　　）</w:t>
            </w:r>
          </w:p>
          <w:p w14:paraId="4392A970" w14:textId="77777777" w:rsidR="00DC351F" w:rsidRDefault="00DC351F" w:rsidP="000F10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□遅刻スタート</w:t>
            </w:r>
          </w:p>
          <w:p w14:paraId="6C7B122A" w14:textId="77777777" w:rsidR="000F10DB" w:rsidRPr="000F10DB" w:rsidRDefault="00DC351F" w:rsidP="00DC35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F10DB" w:rsidRPr="000F10DB">
              <w:rPr>
                <w:rFonts w:hint="eastAsia"/>
                <w:sz w:val="24"/>
              </w:rPr>
              <w:t>その他（　　　　　　　　　　　　　　　　　　　　　　　　　　　　　　　　　）</w:t>
            </w:r>
          </w:p>
        </w:tc>
      </w:tr>
      <w:tr w:rsidR="00DC351F" w:rsidRPr="000F10DB" w14:paraId="32442DC7" w14:textId="77777777" w:rsidTr="003428F3">
        <w:trPr>
          <w:trHeight w:val="517"/>
        </w:trPr>
        <w:tc>
          <w:tcPr>
            <w:tcW w:w="1101" w:type="dxa"/>
            <w:vMerge w:val="restart"/>
          </w:tcPr>
          <w:p w14:paraId="42C3DD58" w14:textId="77777777" w:rsidR="00DC351F" w:rsidRPr="000F10DB" w:rsidRDefault="00DC351F">
            <w:pPr>
              <w:rPr>
                <w:sz w:val="24"/>
              </w:rPr>
            </w:pPr>
            <w:r w:rsidRPr="000F10DB">
              <w:rPr>
                <w:rFonts w:hint="eastAsia"/>
                <w:sz w:val="24"/>
              </w:rPr>
              <w:t>取扱い</w:t>
            </w:r>
          </w:p>
        </w:tc>
        <w:tc>
          <w:tcPr>
            <w:tcW w:w="1842" w:type="dxa"/>
            <w:gridSpan w:val="2"/>
          </w:tcPr>
          <w:p w14:paraId="6F0F5607" w14:textId="77777777" w:rsidR="00DC351F" w:rsidRPr="000F10DB" w:rsidRDefault="00DC351F">
            <w:pPr>
              <w:rPr>
                <w:sz w:val="24"/>
              </w:rPr>
            </w:pPr>
            <w:r w:rsidRPr="000F10DB">
              <w:rPr>
                <w:rFonts w:hint="eastAsia"/>
                <w:sz w:val="24"/>
              </w:rPr>
              <w:t>スタッフ名</w:t>
            </w:r>
          </w:p>
        </w:tc>
        <w:tc>
          <w:tcPr>
            <w:tcW w:w="7721" w:type="dxa"/>
            <w:gridSpan w:val="3"/>
          </w:tcPr>
          <w:p w14:paraId="3A643B50" w14:textId="77777777" w:rsidR="00DC351F" w:rsidRPr="000F10DB" w:rsidRDefault="00DC351F">
            <w:pPr>
              <w:rPr>
                <w:sz w:val="24"/>
              </w:rPr>
            </w:pPr>
          </w:p>
        </w:tc>
      </w:tr>
      <w:tr w:rsidR="00DC351F" w:rsidRPr="000F10DB" w14:paraId="24454C58" w14:textId="77777777" w:rsidTr="003428F3">
        <w:trPr>
          <w:trHeight w:val="568"/>
        </w:trPr>
        <w:tc>
          <w:tcPr>
            <w:tcW w:w="1101" w:type="dxa"/>
            <w:vMerge/>
          </w:tcPr>
          <w:p w14:paraId="7C9CEA3B" w14:textId="77777777" w:rsidR="00DC351F" w:rsidRPr="000F10DB" w:rsidRDefault="00DC351F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14:paraId="2AD2C974" w14:textId="77777777" w:rsidR="00DC351F" w:rsidRPr="000F10DB" w:rsidRDefault="00DC351F">
            <w:pPr>
              <w:rPr>
                <w:sz w:val="24"/>
              </w:rPr>
            </w:pPr>
            <w:r w:rsidRPr="000F10DB">
              <w:rPr>
                <w:rFonts w:hint="eastAsia"/>
                <w:sz w:val="24"/>
              </w:rPr>
              <w:t>本部確認者</w:t>
            </w:r>
          </w:p>
        </w:tc>
        <w:tc>
          <w:tcPr>
            <w:tcW w:w="7721" w:type="dxa"/>
            <w:gridSpan w:val="3"/>
          </w:tcPr>
          <w:p w14:paraId="73872FE5" w14:textId="77777777" w:rsidR="00DC351F" w:rsidRPr="000F10DB" w:rsidRDefault="00DC351F">
            <w:pPr>
              <w:rPr>
                <w:sz w:val="24"/>
              </w:rPr>
            </w:pPr>
          </w:p>
        </w:tc>
      </w:tr>
    </w:tbl>
    <w:p w14:paraId="118E9208" w14:textId="77777777" w:rsidR="00BF5642" w:rsidRPr="000F10DB" w:rsidRDefault="00BF5642"/>
    <w:p w14:paraId="2584EA04" w14:textId="77777777" w:rsidR="00BF5642" w:rsidRDefault="00DC351F">
      <w:r>
        <w:rPr>
          <w:rFonts w:hint="eastAsia"/>
        </w:rPr>
        <w:t>連絡票は本部およびゴールにて準備しておく。</w:t>
      </w:r>
    </w:p>
    <w:p w14:paraId="77125C43" w14:textId="77777777" w:rsidR="00DC351F" w:rsidRDefault="00DC351F"/>
    <w:p w14:paraId="166A7B1E" w14:textId="77777777" w:rsidR="00BF5642" w:rsidRDefault="00BF5642"/>
    <w:p w14:paraId="0E01DC48" w14:textId="77777777" w:rsidR="00DC351F" w:rsidRDefault="00DC351F"/>
    <w:p w14:paraId="786C7A56" w14:textId="77777777" w:rsidR="00DC351F" w:rsidRDefault="00DC351F"/>
    <w:p w14:paraId="749E40AE" w14:textId="77777777" w:rsidR="00DC351F" w:rsidRDefault="00DC351F"/>
    <w:p w14:paraId="762454C2" w14:textId="77777777" w:rsidR="00DC351F" w:rsidRDefault="00DC351F"/>
    <w:p w14:paraId="6AD498ED" w14:textId="77777777" w:rsidR="00DC351F" w:rsidRDefault="00DC351F"/>
    <w:p w14:paraId="78FB9F13" w14:textId="77777777" w:rsidR="00DC351F" w:rsidRDefault="00DC351F"/>
    <w:p w14:paraId="68129A28" w14:textId="77777777" w:rsidR="009B5C45" w:rsidRDefault="009B5C45"/>
    <w:p w14:paraId="2CB0CCEB" w14:textId="77777777" w:rsidR="009B5C45" w:rsidRDefault="009B5C45"/>
    <w:p w14:paraId="15B22BCA" w14:textId="77777777" w:rsidR="00DC351F" w:rsidRDefault="00DC351F"/>
    <w:p w14:paraId="6F46A4BE" w14:textId="77777777" w:rsidR="008728EA" w:rsidRDefault="008728EA"/>
    <w:p w14:paraId="042B0E5B" w14:textId="77777777" w:rsidR="008728EA" w:rsidRDefault="008728EA"/>
    <w:p w14:paraId="02D259F5" w14:textId="0299BF2B" w:rsidR="00DC351F" w:rsidRDefault="00DC351F">
      <w:pPr>
        <w:widowControl/>
        <w:jc w:val="left"/>
      </w:pPr>
      <w:r w:rsidRPr="00B549FD">
        <w:rPr>
          <w:rFonts w:hint="eastAsia"/>
          <w:b/>
        </w:rPr>
        <w:t>（資料１）完走証デザイン</w:t>
      </w:r>
      <w:r>
        <w:rPr>
          <w:rFonts w:hint="eastAsia"/>
        </w:rPr>
        <w:t xml:space="preserve">　（サイズ：</w:t>
      </w:r>
      <w:r>
        <w:rPr>
          <w:rFonts w:hint="eastAsia"/>
        </w:rPr>
        <w:t>B5</w:t>
      </w:r>
      <w:r>
        <w:rPr>
          <w:rFonts w:hint="eastAsia"/>
        </w:rPr>
        <w:t>）</w:t>
      </w:r>
      <w:r w:rsidR="005814F4">
        <w:rPr>
          <w:rFonts w:hint="eastAsia"/>
        </w:rPr>
        <w:t>年は毎年変更のこと</w:t>
      </w:r>
    </w:p>
    <w:p w14:paraId="5AD1B583" w14:textId="77777777" w:rsidR="00DC351F" w:rsidRDefault="00DC351F">
      <w:pPr>
        <w:widowControl/>
        <w:jc w:val="left"/>
      </w:pPr>
    </w:p>
    <w:tbl>
      <w:tblPr>
        <w:tblStyle w:val="1"/>
        <w:tblW w:w="8506" w:type="dxa"/>
        <w:tblInd w:w="465" w:type="dxa"/>
        <w:tblLook w:val="0680" w:firstRow="0" w:lastRow="0" w:firstColumn="1" w:lastColumn="0" w:noHBand="1" w:noVBand="1"/>
      </w:tblPr>
      <w:tblGrid>
        <w:gridCol w:w="8506"/>
      </w:tblGrid>
      <w:tr w:rsidR="00DC351F" w14:paraId="498CAE2F" w14:textId="77777777" w:rsidTr="00DC351F">
        <w:trPr>
          <w:trHeight w:val="11677"/>
        </w:trPr>
        <w:tc>
          <w:tcPr>
            <w:tcW w:w="8506" w:type="dxa"/>
          </w:tcPr>
          <w:p w14:paraId="3A2D548F" w14:textId="77777777" w:rsidR="00DC351F" w:rsidRDefault="00781983" w:rsidP="00DC351F">
            <w:pPr>
              <w:spacing w:before="1000" w:after="800"/>
              <w:ind w:left="175" w:right="199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F538992" wp14:editId="673078FB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409575</wp:posOffset>
                  </wp:positionV>
                  <wp:extent cx="4371975" cy="1459413"/>
                  <wp:effectExtent l="0" t="0" r="0" b="762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45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11C6FD" w14:textId="77777777" w:rsidR="00DC351F" w:rsidRPr="00DC351F" w:rsidRDefault="00DC351F" w:rsidP="00DC351F">
            <w:pPr>
              <w:spacing w:before="100" w:beforeAutospacing="1" w:after="100" w:afterAutospacing="1" w:line="320" w:lineRule="exact"/>
              <w:ind w:left="176" w:right="199"/>
              <w:jc w:val="center"/>
              <w:rPr>
                <w:sz w:val="28"/>
              </w:rPr>
            </w:pPr>
            <w:r w:rsidRPr="00DC351F">
              <w:rPr>
                <w:rFonts w:hint="eastAsia"/>
                <w:sz w:val="28"/>
              </w:rPr>
              <w:t>「ナンバーカード番号」</w:t>
            </w:r>
          </w:p>
          <w:p w14:paraId="5D0BDE54" w14:textId="77777777" w:rsidR="00781983" w:rsidRDefault="00781983" w:rsidP="00DC351F">
            <w:pPr>
              <w:spacing w:before="100" w:beforeAutospacing="1" w:after="100" w:afterAutospacing="1" w:line="320" w:lineRule="exact"/>
              <w:ind w:left="176" w:right="199"/>
              <w:jc w:val="center"/>
              <w:rPr>
                <w:sz w:val="28"/>
              </w:rPr>
            </w:pPr>
          </w:p>
          <w:p w14:paraId="2B5D37A0" w14:textId="77777777" w:rsidR="00781983" w:rsidRDefault="00781983" w:rsidP="00DC351F">
            <w:pPr>
              <w:spacing w:before="100" w:beforeAutospacing="1" w:after="100" w:afterAutospacing="1" w:line="320" w:lineRule="exact"/>
              <w:ind w:left="176" w:right="199"/>
              <w:jc w:val="center"/>
              <w:rPr>
                <w:sz w:val="28"/>
              </w:rPr>
            </w:pPr>
          </w:p>
          <w:p w14:paraId="322BB950" w14:textId="77777777" w:rsidR="00DC351F" w:rsidRPr="00DC351F" w:rsidRDefault="00DC351F" w:rsidP="00DC351F">
            <w:pPr>
              <w:spacing w:before="100" w:beforeAutospacing="1" w:after="100" w:afterAutospacing="1" w:line="320" w:lineRule="exact"/>
              <w:ind w:left="176" w:right="199"/>
              <w:jc w:val="center"/>
              <w:rPr>
                <w:sz w:val="28"/>
              </w:rPr>
            </w:pPr>
            <w:r w:rsidRPr="00DC351F">
              <w:rPr>
                <w:rFonts w:hint="eastAsia"/>
                <w:sz w:val="28"/>
              </w:rPr>
              <w:t>「氏　　　名」</w:t>
            </w:r>
          </w:p>
          <w:p w14:paraId="5270F0C7" w14:textId="77777777" w:rsidR="00DC351F" w:rsidRPr="00DC351F" w:rsidRDefault="00DC351F" w:rsidP="00DC351F">
            <w:pPr>
              <w:spacing w:before="100" w:beforeAutospacing="1" w:after="100" w:afterAutospacing="1" w:line="320" w:lineRule="exact"/>
              <w:ind w:left="176" w:right="199"/>
              <w:jc w:val="center"/>
              <w:rPr>
                <w:sz w:val="28"/>
              </w:rPr>
            </w:pPr>
            <w:r w:rsidRPr="00DC351F">
              <w:rPr>
                <w:rFonts w:hint="eastAsia"/>
                <w:sz w:val="28"/>
              </w:rPr>
              <w:t>「カテゴリー名」「順位」</w:t>
            </w:r>
          </w:p>
          <w:p w14:paraId="51D1DD68" w14:textId="77777777" w:rsidR="00DC351F" w:rsidRPr="00DC351F" w:rsidRDefault="00DC351F" w:rsidP="00DC351F">
            <w:pPr>
              <w:spacing w:before="100" w:beforeAutospacing="1" w:after="100" w:afterAutospacing="1" w:line="320" w:lineRule="exact"/>
              <w:ind w:left="176" w:right="199"/>
              <w:jc w:val="center"/>
              <w:rPr>
                <w:sz w:val="28"/>
              </w:rPr>
            </w:pPr>
            <w:r w:rsidRPr="00DC351F">
              <w:rPr>
                <w:rFonts w:hint="eastAsia"/>
                <w:sz w:val="28"/>
              </w:rPr>
              <w:t>「タイム」</w:t>
            </w:r>
          </w:p>
          <w:p w14:paraId="7B27B3D2" w14:textId="77777777" w:rsidR="00DC351F" w:rsidRDefault="00DC351F" w:rsidP="00DC351F">
            <w:pPr>
              <w:spacing w:before="100" w:beforeAutospacing="1" w:after="100" w:afterAutospacing="1" w:line="320" w:lineRule="exact"/>
              <w:ind w:left="176" w:right="199"/>
              <w:rPr>
                <w:sz w:val="18"/>
              </w:rPr>
            </w:pPr>
          </w:p>
          <w:p w14:paraId="3D2A85B6" w14:textId="77777777" w:rsidR="00781983" w:rsidRPr="00DC351F" w:rsidRDefault="00781983" w:rsidP="00DC351F">
            <w:pPr>
              <w:spacing w:before="100" w:beforeAutospacing="1" w:after="100" w:afterAutospacing="1" w:line="320" w:lineRule="exact"/>
              <w:ind w:left="176" w:right="199"/>
              <w:rPr>
                <w:sz w:val="18"/>
              </w:rPr>
            </w:pPr>
          </w:p>
          <w:p w14:paraId="23586BDD" w14:textId="34EA26C4" w:rsidR="00DC351F" w:rsidRPr="00DC351F" w:rsidRDefault="00DC351F" w:rsidP="00DC351F">
            <w:pPr>
              <w:spacing w:before="100" w:beforeAutospacing="1" w:after="100" w:afterAutospacing="1" w:line="400" w:lineRule="exact"/>
              <w:ind w:left="1026" w:right="34"/>
              <w:rPr>
                <w:rFonts w:asciiTheme="minorEastAsia" w:eastAsiaTheme="minorEastAsia" w:hAnsiTheme="minorEastAsia"/>
                <w:sz w:val="24"/>
              </w:rPr>
            </w:pPr>
            <w:r w:rsidRPr="00DC351F">
              <w:rPr>
                <w:rFonts w:asciiTheme="minorEastAsia" w:eastAsiaTheme="minorEastAsia" w:hAnsiTheme="minorEastAsia" w:hint="eastAsia"/>
                <w:sz w:val="24"/>
              </w:rPr>
              <w:t>あなたは「三河高原</w:t>
            </w:r>
            <w:r w:rsidRPr="00DC351F">
              <w:rPr>
                <w:rFonts w:ascii="ＭＳ Ｐ明朝" w:eastAsia="ＭＳ Ｐ明朝" w:hAnsi="ＭＳ Ｐ明朝" w:hint="eastAsia"/>
                <w:sz w:val="24"/>
              </w:rPr>
              <w:t>トレイルランニングレース２０１</w:t>
            </w:r>
            <w:r w:rsidR="00794F38">
              <w:rPr>
                <w:rFonts w:ascii="ＭＳ Ｐ明朝" w:eastAsia="ＭＳ Ｐ明朝" w:hAnsi="ＭＳ Ｐ明朝" w:hint="eastAsia"/>
                <w:sz w:val="24"/>
              </w:rPr>
              <w:t>９</w:t>
            </w:r>
            <w:r w:rsidRPr="00DC351F">
              <w:rPr>
                <w:rFonts w:asciiTheme="minorEastAsia" w:eastAsiaTheme="minorEastAsia" w:hAnsiTheme="minorEastAsia" w:hint="eastAsia"/>
                <w:sz w:val="24"/>
              </w:rPr>
              <w:t>」において</w:t>
            </w:r>
            <w:r w:rsidRPr="00DC351F">
              <w:rPr>
                <w:rFonts w:asciiTheme="minorEastAsia" w:eastAsiaTheme="minorEastAsia" w:hAnsiTheme="minorEastAsia" w:hint="eastAsia"/>
                <w:sz w:val="24"/>
              </w:rPr>
              <w:br/>
              <w:t>表記の記録で完走したことを証し、その栄誉をたたえます。</w:t>
            </w:r>
          </w:p>
          <w:p w14:paraId="122EC179" w14:textId="3C550599" w:rsidR="00DC351F" w:rsidRPr="00DC351F" w:rsidRDefault="00794F38" w:rsidP="00DC351F">
            <w:pPr>
              <w:spacing w:befor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令和元年</w:t>
            </w:r>
            <w:r w:rsidR="00DC351F" w:rsidRPr="00DC351F">
              <w:rPr>
                <w:rFonts w:asciiTheme="minorEastAsia" w:eastAsiaTheme="minorEastAsia" w:hAnsiTheme="minorEastAsia" w:hint="eastAsia"/>
                <w:sz w:val="24"/>
              </w:rPr>
              <w:t>９月２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９</w:t>
            </w:r>
            <w:r w:rsidR="00DC351F" w:rsidRPr="00DC351F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14:paraId="26C0FDAD" w14:textId="77777777" w:rsidR="00DC351F" w:rsidRPr="00DC351F" w:rsidRDefault="00DC351F" w:rsidP="00DC351F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351F">
              <w:rPr>
                <w:rFonts w:asciiTheme="minorEastAsia" w:eastAsiaTheme="minorEastAsia" w:hAnsiTheme="minorEastAsia" w:hint="eastAsia"/>
                <w:sz w:val="24"/>
              </w:rPr>
              <w:t>特定非営利活動法人</w:t>
            </w:r>
          </w:p>
          <w:p w14:paraId="54D08A99" w14:textId="77777777" w:rsidR="00DC351F" w:rsidRPr="00DC351F" w:rsidRDefault="00DC351F" w:rsidP="00DC351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C351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37EA8604" wp14:editId="499E2F51">
                  <wp:simplePos x="0" y="0"/>
                  <wp:positionH relativeFrom="column">
                    <wp:posOffset>3267991</wp:posOffset>
                  </wp:positionH>
                  <wp:positionV relativeFrom="paragraph">
                    <wp:posOffset>130002</wp:posOffset>
                  </wp:positionV>
                  <wp:extent cx="669718" cy="665018"/>
                  <wp:effectExtent l="19050" t="0" r="0" b="0"/>
                  <wp:wrapNone/>
                  <wp:docPr id="4" name="図 1" descr="印影_愛知県OL協会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印影_愛知県OL協会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18" cy="66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C351F">
              <w:rPr>
                <w:rFonts w:asciiTheme="minorEastAsia" w:eastAsiaTheme="minorEastAsia" w:hAnsiTheme="minorEastAsia" w:hint="eastAsia"/>
                <w:sz w:val="24"/>
                <w:szCs w:val="24"/>
              </w:rPr>
              <w:t>愛知県オリエンテーリング協会</w:t>
            </w:r>
          </w:p>
          <w:p w14:paraId="5F61E4A0" w14:textId="77777777" w:rsidR="00DC351F" w:rsidRDefault="00DC351F" w:rsidP="00DC351F">
            <w:pPr>
              <w:jc w:val="center"/>
            </w:pPr>
            <w:r w:rsidRPr="00DC351F">
              <w:rPr>
                <w:rFonts w:asciiTheme="minorEastAsia" w:eastAsiaTheme="minorEastAsia" w:hAnsiTheme="minorEastAsia" w:hint="eastAsia"/>
                <w:sz w:val="24"/>
              </w:rPr>
              <w:t>会長　新帯　亮</w:t>
            </w:r>
          </w:p>
        </w:tc>
      </w:tr>
    </w:tbl>
    <w:p w14:paraId="350315AB" w14:textId="77777777" w:rsidR="00DC351F" w:rsidRDefault="00DC351F" w:rsidP="00DC351F">
      <w:pPr>
        <w:jc w:val="left"/>
      </w:pPr>
    </w:p>
    <w:p w14:paraId="52631DBB" w14:textId="77777777" w:rsidR="00B549FD" w:rsidRDefault="00B549FD" w:rsidP="00DC351F">
      <w:pPr>
        <w:jc w:val="left"/>
      </w:pPr>
    </w:p>
    <w:p w14:paraId="3F787C41" w14:textId="77777777" w:rsidR="00B549FD" w:rsidRDefault="00B549FD" w:rsidP="00DC351F">
      <w:pPr>
        <w:jc w:val="left"/>
      </w:pPr>
    </w:p>
    <w:p w14:paraId="0C43A3FB" w14:textId="77777777" w:rsidR="00B549FD" w:rsidRDefault="00B549FD" w:rsidP="00DC351F">
      <w:pPr>
        <w:jc w:val="left"/>
      </w:pPr>
    </w:p>
    <w:p w14:paraId="19F689E9" w14:textId="77777777" w:rsidR="00B549FD" w:rsidRDefault="00B549FD" w:rsidP="00DC351F">
      <w:pPr>
        <w:jc w:val="left"/>
      </w:pPr>
    </w:p>
    <w:p w14:paraId="22156C30" w14:textId="77777777" w:rsidR="00B549FD" w:rsidRDefault="00B549FD" w:rsidP="00DC351F">
      <w:pPr>
        <w:jc w:val="left"/>
      </w:pPr>
    </w:p>
    <w:p w14:paraId="2AE43E49" w14:textId="77777777" w:rsidR="00B549FD" w:rsidRDefault="00B549FD" w:rsidP="00DC351F">
      <w:pPr>
        <w:jc w:val="left"/>
      </w:pPr>
    </w:p>
    <w:p w14:paraId="11364FFD" w14:textId="77777777" w:rsidR="00B549FD" w:rsidRDefault="00B549FD" w:rsidP="00DC351F">
      <w:pPr>
        <w:jc w:val="left"/>
      </w:pPr>
      <w:r w:rsidRPr="00BB61B3">
        <w:rPr>
          <w:rFonts w:hint="eastAsia"/>
          <w:b/>
        </w:rPr>
        <w:t>（資料２）表彰状デザイン事例</w:t>
      </w:r>
      <w:r>
        <w:rPr>
          <w:rFonts w:hint="eastAsia"/>
        </w:rPr>
        <w:t xml:space="preserve">　（これは一例で、ワキタソフトの標準を用いる）</w:t>
      </w:r>
    </w:p>
    <w:p w14:paraId="6BA74BBD" w14:textId="77777777" w:rsidR="00B549FD" w:rsidRDefault="00B549FD" w:rsidP="00DC351F">
      <w:pPr>
        <w:jc w:val="left"/>
      </w:pPr>
    </w:p>
    <w:p w14:paraId="0C117FA9" w14:textId="77777777" w:rsidR="00B549FD" w:rsidRDefault="00B549FD" w:rsidP="00DC351F">
      <w:pPr>
        <w:jc w:val="left"/>
      </w:pPr>
      <w:r w:rsidRPr="00B549FD">
        <w:rPr>
          <w:noProof/>
        </w:rPr>
        <w:drawing>
          <wp:anchor distT="0" distB="0" distL="114300" distR="114300" simplePos="0" relativeHeight="251656704" behindDoc="1" locked="0" layoutInCell="1" allowOverlap="1" wp14:anchorId="759991D9" wp14:editId="548A131C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6400892" cy="8305920"/>
            <wp:effectExtent l="19050" t="19050" r="19050" b="19050"/>
            <wp:wrapNone/>
            <wp:docPr id="1041" name="Picture 17" descr="http://www.printout.jp/factory/shoujou/data/jpg/a4/a-a4tate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7" descr="http://www.printout.jp/factory/shoujou/data/jpg/a4/a-a4tate-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7" b="3655"/>
                    <a:stretch/>
                  </pic:blipFill>
                  <pic:spPr bwMode="auto">
                    <a:xfrm>
                      <a:off x="0" y="0"/>
                      <a:ext cx="6400892" cy="83059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5B1C63" w14:textId="77777777" w:rsidR="00B549FD" w:rsidRDefault="00B549FD" w:rsidP="00DC351F">
      <w:pPr>
        <w:jc w:val="left"/>
      </w:pPr>
    </w:p>
    <w:p w14:paraId="405CB8F6" w14:textId="77777777" w:rsidR="00B549FD" w:rsidRDefault="00B549FD" w:rsidP="00DC351F">
      <w:pPr>
        <w:jc w:val="left"/>
      </w:pPr>
    </w:p>
    <w:p w14:paraId="40309BA5" w14:textId="77777777" w:rsidR="00B549FD" w:rsidRDefault="00B549FD" w:rsidP="00DC351F">
      <w:pPr>
        <w:jc w:val="left"/>
      </w:pPr>
    </w:p>
    <w:p w14:paraId="23CFE076" w14:textId="77777777" w:rsidR="00B549FD" w:rsidRDefault="00B549FD" w:rsidP="00DC351F">
      <w:pPr>
        <w:jc w:val="left"/>
      </w:pPr>
    </w:p>
    <w:p w14:paraId="78E2C856" w14:textId="77777777" w:rsidR="00B549FD" w:rsidRDefault="00B549FD" w:rsidP="00DC351F">
      <w:pPr>
        <w:jc w:val="left"/>
      </w:pPr>
    </w:p>
    <w:p w14:paraId="2F2C714C" w14:textId="77777777" w:rsidR="00B549FD" w:rsidRDefault="00B549FD" w:rsidP="00DC351F">
      <w:pPr>
        <w:jc w:val="left"/>
      </w:pPr>
    </w:p>
    <w:p w14:paraId="5703335F" w14:textId="77777777" w:rsidR="00B549FD" w:rsidRPr="00BB61B3" w:rsidRDefault="00B549FD" w:rsidP="00B549FD">
      <w:pPr>
        <w:jc w:val="center"/>
        <w:rPr>
          <w:rFonts w:ascii="HGS行書体" w:eastAsia="HGS行書体"/>
          <w:sz w:val="96"/>
        </w:rPr>
      </w:pPr>
      <w:r w:rsidRPr="00BB61B3">
        <w:rPr>
          <w:rFonts w:ascii="HGS行書体" w:eastAsia="HGS行書体" w:hint="eastAsia"/>
          <w:sz w:val="96"/>
        </w:rPr>
        <w:t>表彰状</w:t>
      </w:r>
    </w:p>
    <w:p w14:paraId="30D69748" w14:textId="77777777" w:rsidR="00B549FD" w:rsidRDefault="00B549FD" w:rsidP="00DC351F">
      <w:pPr>
        <w:jc w:val="left"/>
        <w:rPr>
          <w:rFonts w:ascii="AR隷書体M" w:eastAsia="AR隷書体M"/>
          <w:sz w:val="22"/>
        </w:rPr>
      </w:pPr>
    </w:p>
    <w:p w14:paraId="337681D8" w14:textId="77777777" w:rsidR="00B549FD" w:rsidRPr="00BB61B3" w:rsidRDefault="00B549FD" w:rsidP="00B549FD">
      <w:pPr>
        <w:jc w:val="center"/>
        <w:rPr>
          <w:rFonts w:ascii="HGS行書体" w:eastAsia="HGS行書体"/>
          <w:sz w:val="28"/>
        </w:rPr>
      </w:pPr>
      <w:r w:rsidRPr="00BB61B3">
        <w:rPr>
          <w:rFonts w:ascii="HGS行書体" w:eastAsia="HGS行書体" w:hint="eastAsia"/>
          <w:sz w:val="28"/>
        </w:rPr>
        <w:t>「氏名」様</w:t>
      </w:r>
    </w:p>
    <w:p w14:paraId="64600964" w14:textId="77777777" w:rsidR="00B549FD" w:rsidRPr="00BB61B3" w:rsidRDefault="00B549FD" w:rsidP="00B549FD">
      <w:pPr>
        <w:jc w:val="center"/>
        <w:rPr>
          <w:rFonts w:ascii="HGS行書体" w:eastAsia="HGS行書体"/>
          <w:sz w:val="28"/>
        </w:rPr>
      </w:pPr>
      <w:r w:rsidRPr="00BB61B3">
        <w:rPr>
          <w:rFonts w:ascii="HGS行書体" w:eastAsia="HGS行書体" w:hint="eastAsia"/>
          <w:sz w:val="28"/>
        </w:rPr>
        <w:t>「カテゴリー名」「順位」</w:t>
      </w:r>
    </w:p>
    <w:p w14:paraId="53553DEF" w14:textId="77777777" w:rsidR="00B549FD" w:rsidRPr="00BB61B3" w:rsidRDefault="00B549FD" w:rsidP="00B549FD">
      <w:pPr>
        <w:jc w:val="center"/>
        <w:rPr>
          <w:rFonts w:ascii="HGS行書体" w:eastAsia="HGS行書体"/>
          <w:sz w:val="28"/>
        </w:rPr>
      </w:pPr>
      <w:r w:rsidRPr="00BB61B3">
        <w:rPr>
          <w:rFonts w:ascii="HGS行書体" w:eastAsia="HGS行書体" w:hint="eastAsia"/>
          <w:sz w:val="28"/>
        </w:rPr>
        <w:t>「タイム」</w:t>
      </w:r>
    </w:p>
    <w:p w14:paraId="0835D64A" w14:textId="77777777" w:rsidR="00B549FD" w:rsidRDefault="00BB61B3" w:rsidP="00DC351F">
      <w:pPr>
        <w:jc w:val="left"/>
        <w:rPr>
          <w:rFonts w:ascii="AR隷書体M" w:eastAsia="AR隷書体M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1E7FD144" wp14:editId="500C0D76">
            <wp:simplePos x="0" y="0"/>
            <wp:positionH relativeFrom="column">
              <wp:posOffset>1447800</wp:posOffset>
            </wp:positionH>
            <wp:positionV relativeFrom="paragraph">
              <wp:posOffset>104775</wp:posOffset>
            </wp:positionV>
            <wp:extent cx="3438525" cy="1047750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巴カラー英語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A8DE8" w14:textId="77777777" w:rsidR="00B549FD" w:rsidRDefault="00B549FD" w:rsidP="00DC351F">
      <w:pPr>
        <w:jc w:val="left"/>
        <w:rPr>
          <w:rFonts w:ascii="AR隷書体M" w:eastAsia="AR隷書体M"/>
          <w:sz w:val="22"/>
        </w:rPr>
      </w:pPr>
    </w:p>
    <w:p w14:paraId="56D2B986" w14:textId="77777777" w:rsidR="00BB61B3" w:rsidRDefault="00BB61B3" w:rsidP="00DC351F">
      <w:pPr>
        <w:jc w:val="left"/>
        <w:rPr>
          <w:rFonts w:ascii="AR隷書体M" w:eastAsia="AR隷書体M"/>
          <w:sz w:val="22"/>
        </w:rPr>
      </w:pPr>
    </w:p>
    <w:p w14:paraId="6D242504" w14:textId="77777777" w:rsidR="00BB61B3" w:rsidRDefault="00BB61B3" w:rsidP="00DC351F">
      <w:pPr>
        <w:jc w:val="left"/>
        <w:rPr>
          <w:rFonts w:ascii="AR隷書体M" w:eastAsia="AR隷書体M"/>
          <w:sz w:val="22"/>
        </w:rPr>
      </w:pPr>
    </w:p>
    <w:p w14:paraId="1EACF467" w14:textId="77777777" w:rsidR="00BB61B3" w:rsidRDefault="00BB61B3" w:rsidP="00DC351F">
      <w:pPr>
        <w:jc w:val="left"/>
        <w:rPr>
          <w:rFonts w:ascii="AR隷書体M" w:eastAsia="AR隷書体M"/>
          <w:sz w:val="22"/>
        </w:rPr>
      </w:pPr>
    </w:p>
    <w:p w14:paraId="6C28E743" w14:textId="77777777" w:rsidR="00BB61B3" w:rsidRDefault="00BB61B3" w:rsidP="00DC351F">
      <w:pPr>
        <w:jc w:val="left"/>
        <w:rPr>
          <w:rFonts w:ascii="AR隷書体M" w:eastAsia="AR隷書体M"/>
          <w:sz w:val="22"/>
        </w:rPr>
      </w:pPr>
    </w:p>
    <w:p w14:paraId="783CD8FE" w14:textId="77777777" w:rsidR="00BB61B3" w:rsidRDefault="00BB61B3" w:rsidP="00DC351F">
      <w:pPr>
        <w:jc w:val="left"/>
        <w:rPr>
          <w:rFonts w:ascii="AR隷書体M" w:eastAsia="AR隷書体M"/>
          <w:sz w:val="22"/>
        </w:rPr>
      </w:pPr>
    </w:p>
    <w:p w14:paraId="515D7897" w14:textId="19DC87DE" w:rsidR="00B549FD" w:rsidRPr="00BB61B3" w:rsidRDefault="00B549FD" w:rsidP="00B549FD">
      <w:pPr>
        <w:ind w:leftChars="810" w:left="1701"/>
        <w:jc w:val="left"/>
        <w:rPr>
          <w:rFonts w:ascii="HGS行書体" w:eastAsia="HGS行書体"/>
          <w:sz w:val="26"/>
          <w:szCs w:val="26"/>
        </w:rPr>
      </w:pPr>
      <w:r w:rsidRPr="00BB61B3">
        <w:rPr>
          <w:rFonts w:ascii="HGS行書体" w:eastAsia="HGS行書体" w:hint="eastAsia"/>
          <w:sz w:val="26"/>
          <w:szCs w:val="26"/>
        </w:rPr>
        <w:t>あなたは三河</w:t>
      </w:r>
      <w:r w:rsidR="00BB61B3" w:rsidRPr="00BB61B3">
        <w:rPr>
          <w:rFonts w:ascii="HGS行書体" w:eastAsia="HGS行書体" w:hint="eastAsia"/>
          <w:sz w:val="26"/>
          <w:szCs w:val="26"/>
        </w:rPr>
        <w:t>高原</w:t>
      </w:r>
      <w:r w:rsidRPr="00BB61B3">
        <w:rPr>
          <w:rFonts w:ascii="HGS行書体" w:eastAsia="HGS行書体" w:hint="eastAsia"/>
          <w:sz w:val="26"/>
          <w:szCs w:val="26"/>
        </w:rPr>
        <w:t>トレイルランニングレース大会２０１</w:t>
      </w:r>
      <w:r w:rsidR="005814F4">
        <w:rPr>
          <w:rFonts w:ascii="HGS行書体" w:eastAsia="HGS行書体" w:hint="eastAsia"/>
          <w:sz w:val="26"/>
          <w:szCs w:val="26"/>
        </w:rPr>
        <w:t>９</w:t>
      </w:r>
    </w:p>
    <w:p w14:paraId="09E81D7D" w14:textId="77777777" w:rsidR="00B549FD" w:rsidRPr="00BB61B3" w:rsidRDefault="00B549FD" w:rsidP="00B549FD">
      <w:pPr>
        <w:ind w:leftChars="810" w:left="1701"/>
        <w:jc w:val="left"/>
        <w:rPr>
          <w:rFonts w:ascii="HGS行書体" w:eastAsia="HGS行書体"/>
          <w:sz w:val="26"/>
          <w:szCs w:val="26"/>
        </w:rPr>
      </w:pPr>
      <w:r w:rsidRPr="00BB61B3">
        <w:rPr>
          <w:rFonts w:ascii="HGS行書体" w:eastAsia="HGS行書体" w:hint="eastAsia"/>
          <w:sz w:val="26"/>
          <w:szCs w:val="26"/>
        </w:rPr>
        <w:t>において頭書の成績を収められましたので表彰いたします。</w:t>
      </w:r>
    </w:p>
    <w:p w14:paraId="28BFF5B7" w14:textId="77777777" w:rsidR="00B549FD" w:rsidRPr="00BB61B3" w:rsidRDefault="00B549FD" w:rsidP="00B549FD">
      <w:pPr>
        <w:ind w:leftChars="810" w:left="1701"/>
        <w:jc w:val="left"/>
        <w:rPr>
          <w:rFonts w:ascii="HGS行書体" w:eastAsia="HGS行書体"/>
          <w:sz w:val="26"/>
          <w:szCs w:val="26"/>
        </w:rPr>
      </w:pPr>
    </w:p>
    <w:p w14:paraId="674234E3" w14:textId="03CF1F4F" w:rsidR="00B549FD" w:rsidRPr="00BB61B3" w:rsidRDefault="00794F38" w:rsidP="00BB61B3">
      <w:pPr>
        <w:ind w:leftChars="810" w:left="1701" w:rightChars="1203" w:right="2526"/>
        <w:jc w:val="right"/>
        <w:rPr>
          <w:rFonts w:ascii="HGS行書体" w:eastAsia="HGS行書体"/>
          <w:sz w:val="26"/>
          <w:szCs w:val="26"/>
        </w:rPr>
      </w:pPr>
      <w:r>
        <w:rPr>
          <w:rFonts w:ascii="HGS行書体" w:eastAsia="HGS行書体" w:hint="eastAsia"/>
          <w:sz w:val="26"/>
          <w:szCs w:val="26"/>
        </w:rPr>
        <w:t>令和元年</w:t>
      </w:r>
      <w:r w:rsidR="00B549FD" w:rsidRPr="00BB61B3">
        <w:rPr>
          <w:rFonts w:ascii="HGS行書体" w:eastAsia="HGS行書体" w:hint="eastAsia"/>
          <w:sz w:val="26"/>
          <w:szCs w:val="26"/>
        </w:rPr>
        <w:t>９月２</w:t>
      </w:r>
      <w:r>
        <w:rPr>
          <w:rFonts w:ascii="HGS行書体" w:eastAsia="HGS行書体" w:hint="eastAsia"/>
          <w:sz w:val="26"/>
          <w:szCs w:val="26"/>
        </w:rPr>
        <w:t>９</w:t>
      </w:r>
      <w:r w:rsidR="00B549FD" w:rsidRPr="00BB61B3">
        <w:rPr>
          <w:rFonts w:ascii="HGS行書体" w:eastAsia="HGS行書体" w:hint="eastAsia"/>
          <w:sz w:val="26"/>
          <w:szCs w:val="26"/>
        </w:rPr>
        <w:t>日</w:t>
      </w:r>
    </w:p>
    <w:p w14:paraId="71F3C646" w14:textId="77777777" w:rsidR="00B549FD" w:rsidRPr="00BB61B3" w:rsidRDefault="00BB61B3" w:rsidP="00BB61B3">
      <w:pPr>
        <w:ind w:leftChars="810" w:left="1701" w:rightChars="1203" w:right="2526"/>
        <w:jc w:val="right"/>
        <w:rPr>
          <w:rFonts w:ascii="HGS行書体" w:eastAsia="HGS行書体"/>
          <w:sz w:val="26"/>
          <w:szCs w:val="26"/>
        </w:rPr>
      </w:pPr>
      <w:r>
        <w:rPr>
          <w:rFonts w:ascii="AR隷書体M" w:eastAsia="AR隷書体M" w:hint="eastAsia"/>
          <w:noProof/>
          <w:sz w:val="22"/>
        </w:rPr>
        <w:drawing>
          <wp:anchor distT="0" distB="0" distL="114300" distR="114300" simplePos="0" relativeHeight="251658752" behindDoc="1" locked="0" layoutInCell="1" allowOverlap="1" wp14:anchorId="19D8A15F" wp14:editId="796D3E1B">
            <wp:simplePos x="0" y="0"/>
            <wp:positionH relativeFrom="column">
              <wp:posOffset>4733925</wp:posOffset>
            </wp:positionH>
            <wp:positionV relativeFrom="paragraph">
              <wp:posOffset>142875</wp:posOffset>
            </wp:positionV>
            <wp:extent cx="774065" cy="704850"/>
            <wp:effectExtent l="0" t="0" r="698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O会長印（透明）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FD" w:rsidRPr="00BB61B3">
        <w:rPr>
          <w:rFonts w:ascii="HGS行書体" w:eastAsia="HGS行書体" w:hint="eastAsia"/>
          <w:sz w:val="26"/>
          <w:szCs w:val="26"/>
        </w:rPr>
        <w:t>（特非）愛知県オリエンテーリング協会</w:t>
      </w:r>
    </w:p>
    <w:p w14:paraId="300A5528" w14:textId="77777777" w:rsidR="00B549FD" w:rsidRPr="00BB61B3" w:rsidRDefault="00B549FD" w:rsidP="00BB61B3">
      <w:pPr>
        <w:wordWrap w:val="0"/>
        <w:ind w:leftChars="810" w:left="1701" w:rightChars="1203" w:right="2526"/>
        <w:jc w:val="right"/>
        <w:rPr>
          <w:rFonts w:ascii="HGS行書体" w:eastAsia="HGS行書体"/>
          <w:sz w:val="26"/>
          <w:szCs w:val="26"/>
        </w:rPr>
      </w:pPr>
      <w:r w:rsidRPr="00BB61B3">
        <w:rPr>
          <w:rFonts w:ascii="HGS行書体" w:eastAsia="HGS行書体" w:hint="eastAsia"/>
          <w:sz w:val="26"/>
          <w:szCs w:val="26"/>
        </w:rPr>
        <w:t>会</w:t>
      </w:r>
      <w:r w:rsidR="00BB61B3">
        <w:rPr>
          <w:rFonts w:ascii="HGS行書体" w:eastAsia="HGS行書体" w:hint="eastAsia"/>
          <w:sz w:val="26"/>
          <w:szCs w:val="26"/>
        </w:rPr>
        <w:t xml:space="preserve">　</w:t>
      </w:r>
      <w:r w:rsidRPr="00BB61B3">
        <w:rPr>
          <w:rFonts w:ascii="HGS行書体" w:eastAsia="HGS行書体" w:hint="eastAsia"/>
          <w:sz w:val="26"/>
          <w:szCs w:val="26"/>
        </w:rPr>
        <w:t>長　　新</w:t>
      </w:r>
      <w:r w:rsidR="00BB61B3">
        <w:rPr>
          <w:rFonts w:ascii="HGS行書体" w:eastAsia="HGS行書体" w:hint="eastAsia"/>
          <w:sz w:val="26"/>
          <w:szCs w:val="26"/>
        </w:rPr>
        <w:t xml:space="preserve">　</w:t>
      </w:r>
      <w:r w:rsidRPr="00BB61B3">
        <w:rPr>
          <w:rFonts w:ascii="HGS行書体" w:eastAsia="HGS行書体" w:hint="eastAsia"/>
          <w:sz w:val="26"/>
          <w:szCs w:val="26"/>
        </w:rPr>
        <w:t>帯　亮</w:t>
      </w:r>
      <w:r w:rsidR="00BB61B3">
        <w:rPr>
          <w:rFonts w:ascii="HGS行書体" w:eastAsia="HGS行書体" w:hint="eastAsia"/>
          <w:sz w:val="26"/>
          <w:szCs w:val="26"/>
        </w:rPr>
        <w:t xml:space="preserve">　</w:t>
      </w:r>
    </w:p>
    <w:p w14:paraId="17719E66" w14:textId="77777777" w:rsidR="00B549FD" w:rsidRPr="00B549FD" w:rsidRDefault="00B549FD" w:rsidP="00DC351F">
      <w:pPr>
        <w:jc w:val="left"/>
        <w:rPr>
          <w:rFonts w:ascii="AR隷書体M" w:eastAsia="AR隷書体M"/>
          <w:sz w:val="22"/>
        </w:rPr>
      </w:pPr>
    </w:p>
    <w:sectPr w:rsidR="00B549FD" w:rsidRPr="00B549FD" w:rsidSect="00E20C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090E7" w14:textId="77777777" w:rsidR="007B2894" w:rsidRDefault="007B2894" w:rsidP="00C8710E">
      <w:r>
        <w:separator/>
      </w:r>
    </w:p>
  </w:endnote>
  <w:endnote w:type="continuationSeparator" w:id="0">
    <w:p w14:paraId="4030C141" w14:textId="77777777" w:rsidR="007B2894" w:rsidRDefault="007B2894" w:rsidP="00C8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隷書体M">
    <w:panose1 w:val="03000609000000000000"/>
    <w:charset w:val="80"/>
    <w:family w:val="script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A5D20" w14:textId="77777777" w:rsidR="007B2894" w:rsidRDefault="007B2894" w:rsidP="00C8710E">
      <w:r>
        <w:separator/>
      </w:r>
    </w:p>
  </w:footnote>
  <w:footnote w:type="continuationSeparator" w:id="0">
    <w:p w14:paraId="16FFA53D" w14:textId="77777777" w:rsidR="007B2894" w:rsidRDefault="007B2894" w:rsidP="00C8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34"/>
    <w:rsid w:val="000800E4"/>
    <w:rsid w:val="000F10DB"/>
    <w:rsid w:val="00215A30"/>
    <w:rsid w:val="00273FED"/>
    <w:rsid w:val="003428F3"/>
    <w:rsid w:val="00397161"/>
    <w:rsid w:val="00466EB4"/>
    <w:rsid w:val="00514645"/>
    <w:rsid w:val="0055600C"/>
    <w:rsid w:val="005814F4"/>
    <w:rsid w:val="00597318"/>
    <w:rsid w:val="005D7932"/>
    <w:rsid w:val="007502A0"/>
    <w:rsid w:val="00781983"/>
    <w:rsid w:val="00794F38"/>
    <w:rsid w:val="007B2894"/>
    <w:rsid w:val="007C212B"/>
    <w:rsid w:val="0080164E"/>
    <w:rsid w:val="00826026"/>
    <w:rsid w:val="008728EA"/>
    <w:rsid w:val="009B5C45"/>
    <w:rsid w:val="00B549FD"/>
    <w:rsid w:val="00B82C7F"/>
    <w:rsid w:val="00BB61B3"/>
    <w:rsid w:val="00BF00EB"/>
    <w:rsid w:val="00BF5642"/>
    <w:rsid w:val="00C70E5B"/>
    <w:rsid w:val="00C8710E"/>
    <w:rsid w:val="00CE4380"/>
    <w:rsid w:val="00D16FD4"/>
    <w:rsid w:val="00DC351F"/>
    <w:rsid w:val="00DE5DDB"/>
    <w:rsid w:val="00E20CF3"/>
    <w:rsid w:val="00EB39FC"/>
    <w:rsid w:val="00FC6DD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4C03E"/>
  <w15:docId w15:val="{5521172B-E201-462E-9908-32AEBA54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731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10E"/>
  </w:style>
  <w:style w:type="paragraph" w:styleId="a8">
    <w:name w:val="footer"/>
    <w:basedOn w:val="a"/>
    <w:link w:val="a9"/>
    <w:uiPriority w:val="99"/>
    <w:unhideWhenUsed/>
    <w:rsid w:val="00C871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10E"/>
  </w:style>
  <w:style w:type="table" w:customStyle="1" w:styleId="1">
    <w:name w:val="スタイル1"/>
    <w:basedOn w:val="a1"/>
    <w:uiPriority w:val="99"/>
    <w:qFormat/>
    <w:rsid w:val="00DC351F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thinThickSmallGap" w:sz="24" w:space="0" w:color="00B050"/>
        <w:left w:val="thinThickSmallGap" w:sz="24" w:space="0" w:color="00B050"/>
        <w:bottom w:val="thickThinSmallGap" w:sz="24" w:space="0" w:color="00B050"/>
        <w:right w:val="thickThinSmallGap" w:sz="24" w:space="0" w:color="00B050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549FD"/>
  </w:style>
  <w:style w:type="character" w:customStyle="1" w:styleId="ab">
    <w:name w:val="日付 (文字)"/>
    <w:basedOn w:val="a0"/>
    <w:link w:val="aa"/>
    <w:uiPriority w:val="99"/>
    <w:semiHidden/>
    <w:rsid w:val="00B5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</dc:creator>
  <cp:lastModifiedBy>亮 新帯</cp:lastModifiedBy>
  <cp:revision>4</cp:revision>
  <cp:lastPrinted>2015-08-14T02:37:00Z</cp:lastPrinted>
  <dcterms:created xsi:type="dcterms:W3CDTF">2019-08-30T14:24:00Z</dcterms:created>
  <dcterms:modified xsi:type="dcterms:W3CDTF">2019-08-30T14:25:00Z</dcterms:modified>
</cp:coreProperties>
</file>